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8531E" w14:textId="77777777" w:rsidR="000E6D9A" w:rsidRPr="00DE1F54" w:rsidRDefault="00DF469F" w:rsidP="00DF469F">
      <w:pPr>
        <w:jc w:val="both"/>
        <w:rPr>
          <w:rFonts w:cstheme="minorHAnsi"/>
          <w:b/>
          <w:color w:val="000000" w:themeColor="text1"/>
        </w:rPr>
      </w:pPr>
      <w:r w:rsidRPr="00DE1F54">
        <w:rPr>
          <w:rFonts w:cstheme="minorHAnsi"/>
          <w:b/>
          <w:noProof/>
          <w:color w:val="000000" w:themeColor="text1"/>
        </w:rPr>
        <mc:AlternateContent>
          <mc:Choice Requires="wps">
            <w:drawing>
              <wp:anchor distT="0" distB="0" distL="114300" distR="114300" simplePos="0" relativeHeight="251668480" behindDoc="0" locked="0" layoutInCell="1" allowOverlap="1" wp14:anchorId="157A0F15" wp14:editId="06A146F1">
                <wp:simplePos x="0" y="0"/>
                <wp:positionH relativeFrom="column">
                  <wp:posOffset>3811270</wp:posOffset>
                </wp:positionH>
                <wp:positionV relativeFrom="paragraph">
                  <wp:posOffset>-830382</wp:posOffset>
                </wp:positionV>
                <wp:extent cx="2386940" cy="1745673"/>
                <wp:effectExtent l="0" t="0" r="13970" b="26035"/>
                <wp:wrapNone/>
                <wp:docPr id="13" name="Text Box 13"/>
                <wp:cNvGraphicFramePr/>
                <a:graphic xmlns:a="http://schemas.openxmlformats.org/drawingml/2006/main">
                  <a:graphicData uri="http://schemas.microsoft.com/office/word/2010/wordprocessingShape">
                    <wps:wsp>
                      <wps:cNvSpPr txBox="1"/>
                      <wps:spPr>
                        <a:xfrm>
                          <a:off x="0" y="0"/>
                          <a:ext cx="2386940" cy="1745673"/>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4043BC" w14:textId="77777777" w:rsidR="00042BA7" w:rsidRPr="005947F5" w:rsidRDefault="00042BA7" w:rsidP="00DF469F">
                            <w:pPr>
                              <w:spacing w:after="0" w:line="240" w:lineRule="auto"/>
                              <w:rPr>
                                <w:rFonts w:ascii="Verdana" w:eastAsia="Times New Roman" w:hAnsi="Verdana" w:cstheme="minorHAnsi"/>
                                <w:color w:val="222222"/>
                                <w:sz w:val="24"/>
                                <w:szCs w:val="24"/>
                              </w:rPr>
                            </w:pPr>
                            <w:r w:rsidRPr="005947F5">
                              <w:rPr>
                                <w:rFonts w:ascii="Verdana" w:eastAsia="Times New Roman" w:hAnsi="Verdana" w:cstheme="minorHAnsi"/>
                                <w:color w:val="222222"/>
                                <w:sz w:val="24"/>
                                <w:szCs w:val="24"/>
                              </w:rPr>
                              <w:t>DD Global Ltd</w:t>
                            </w:r>
                          </w:p>
                          <w:p w14:paraId="5E732D7B" w14:textId="77777777" w:rsidR="00042BA7" w:rsidRPr="005947F5" w:rsidRDefault="00042BA7" w:rsidP="00DF469F">
                            <w:pPr>
                              <w:spacing w:after="0" w:line="240" w:lineRule="auto"/>
                              <w:rPr>
                                <w:rFonts w:ascii="Verdana" w:eastAsia="Times New Roman" w:hAnsi="Verdana" w:cstheme="minorHAnsi"/>
                                <w:color w:val="222222"/>
                                <w:sz w:val="24"/>
                                <w:szCs w:val="24"/>
                              </w:rPr>
                            </w:pPr>
                            <w:r w:rsidRPr="005947F5">
                              <w:rPr>
                                <w:rFonts w:ascii="Verdana" w:eastAsia="Times New Roman" w:hAnsi="Verdana" w:cstheme="minorHAnsi"/>
                                <w:color w:val="222222"/>
                                <w:sz w:val="24"/>
                                <w:szCs w:val="24"/>
                              </w:rPr>
                              <w:t>1 Empire Tower 47th Floor</w:t>
                            </w:r>
                          </w:p>
                          <w:p w14:paraId="03A4ABA4" w14:textId="77777777" w:rsidR="00042BA7" w:rsidRPr="005947F5" w:rsidRDefault="00042BA7" w:rsidP="00DF469F">
                            <w:pPr>
                              <w:spacing w:after="0" w:line="240" w:lineRule="auto"/>
                              <w:rPr>
                                <w:rFonts w:ascii="Verdana" w:eastAsia="Times New Roman" w:hAnsi="Verdana" w:cstheme="minorHAnsi"/>
                                <w:color w:val="222222"/>
                                <w:sz w:val="24"/>
                                <w:szCs w:val="24"/>
                              </w:rPr>
                            </w:pPr>
                            <w:r w:rsidRPr="005947F5">
                              <w:rPr>
                                <w:rFonts w:ascii="Verdana" w:eastAsia="Times New Roman" w:hAnsi="Verdana" w:cstheme="minorHAnsi"/>
                                <w:color w:val="222222"/>
                                <w:sz w:val="24"/>
                                <w:szCs w:val="24"/>
                              </w:rPr>
                              <w:t>Room no. 47003 (river 31) </w:t>
                            </w:r>
                          </w:p>
                          <w:p w14:paraId="5F5971E4" w14:textId="77777777" w:rsidR="00042BA7" w:rsidRPr="005947F5" w:rsidRDefault="00042BA7" w:rsidP="00DF469F">
                            <w:pPr>
                              <w:spacing w:after="0" w:line="240" w:lineRule="auto"/>
                              <w:rPr>
                                <w:rFonts w:ascii="Verdana" w:eastAsia="Times New Roman" w:hAnsi="Verdana" w:cstheme="minorHAnsi"/>
                                <w:color w:val="222222"/>
                                <w:sz w:val="24"/>
                                <w:szCs w:val="24"/>
                              </w:rPr>
                            </w:pPr>
                            <w:r w:rsidRPr="005947F5">
                              <w:rPr>
                                <w:rFonts w:ascii="Verdana" w:eastAsia="Times New Roman" w:hAnsi="Verdana" w:cstheme="minorHAnsi"/>
                                <w:color w:val="222222"/>
                                <w:sz w:val="24"/>
                                <w:szCs w:val="24"/>
                              </w:rPr>
                              <w:t xml:space="preserve">South </w:t>
                            </w:r>
                            <w:proofErr w:type="spellStart"/>
                            <w:r w:rsidRPr="005947F5">
                              <w:rPr>
                                <w:rFonts w:ascii="Verdana" w:eastAsia="Times New Roman" w:hAnsi="Verdana" w:cstheme="minorHAnsi"/>
                                <w:color w:val="222222"/>
                                <w:sz w:val="24"/>
                                <w:szCs w:val="24"/>
                              </w:rPr>
                              <w:t>Sathorn</w:t>
                            </w:r>
                            <w:proofErr w:type="spellEnd"/>
                            <w:r w:rsidRPr="005947F5">
                              <w:rPr>
                                <w:rFonts w:ascii="Verdana" w:eastAsia="Times New Roman" w:hAnsi="Verdana" w:cstheme="minorHAnsi"/>
                                <w:color w:val="222222"/>
                                <w:sz w:val="24"/>
                                <w:szCs w:val="24"/>
                              </w:rPr>
                              <w:t xml:space="preserve"> Road,</w:t>
                            </w:r>
                          </w:p>
                          <w:p w14:paraId="05732454" w14:textId="77777777" w:rsidR="00042BA7" w:rsidRPr="005947F5" w:rsidRDefault="00042BA7" w:rsidP="00DF469F">
                            <w:pPr>
                              <w:spacing w:after="0" w:line="240" w:lineRule="auto"/>
                              <w:rPr>
                                <w:rFonts w:ascii="Verdana" w:eastAsia="Times New Roman" w:hAnsi="Verdana" w:cstheme="minorHAnsi"/>
                                <w:color w:val="222222"/>
                                <w:sz w:val="24"/>
                                <w:szCs w:val="24"/>
                              </w:rPr>
                            </w:pPr>
                            <w:proofErr w:type="spellStart"/>
                            <w:r w:rsidRPr="005947F5">
                              <w:rPr>
                                <w:rFonts w:ascii="Verdana" w:eastAsia="Times New Roman" w:hAnsi="Verdana" w:cstheme="minorHAnsi"/>
                                <w:color w:val="222222"/>
                                <w:sz w:val="24"/>
                                <w:szCs w:val="24"/>
                              </w:rPr>
                              <w:t>Yanawa</w:t>
                            </w:r>
                            <w:proofErr w:type="spellEnd"/>
                            <w:r w:rsidRPr="005947F5">
                              <w:rPr>
                                <w:rFonts w:ascii="Verdana" w:eastAsia="Times New Roman" w:hAnsi="Verdana" w:cstheme="minorHAnsi"/>
                                <w:color w:val="222222"/>
                                <w:sz w:val="24"/>
                                <w:szCs w:val="24"/>
                              </w:rPr>
                              <w:t xml:space="preserve">, </w:t>
                            </w:r>
                            <w:proofErr w:type="spellStart"/>
                            <w:r w:rsidRPr="005947F5">
                              <w:rPr>
                                <w:rFonts w:ascii="Verdana" w:eastAsia="Times New Roman" w:hAnsi="Verdana" w:cstheme="minorHAnsi"/>
                                <w:color w:val="222222"/>
                                <w:sz w:val="24"/>
                                <w:szCs w:val="24"/>
                              </w:rPr>
                              <w:t>Sathorn</w:t>
                            </w:r>
                            <w:proofErr w:type="spellEnd"/>
                          </w:p>
                          <w:p w14:paraId="2D455E98" w14:textId="77777777" w:rsidR="00042BA7" w:rsidRPr="005947F5" w:rsidRDefault="00042BA7" w:rsidP="00DF469F">
                            <w:pPr>
                              <w:spacing w:after="0" w:line="240" w:lineRule="auto"/>
                              <w:rPr>
                                <w:rFonts w:ascii="Verdana" w:eastAsia="Times New Roman" w:hAnsi="Verdana" w:cstheme="minorHAnsi"/>
                                <w:color w:val="222222"/>
                                <w:sz w:val="24"/>
                                <w:szCs w:val="24"/>
                              </w:rPr>
                            </w:pPr>
                            <w:r w:rsidRPr="005947F5">
                              <w:rPr>
                                <w:rFonts w:ascii="Verdana" w:eastAsia="Times New Roman" w:hAnsi="Verdana" w:cstheme="minorHAnsi"/>
                                <w:color w:val="222222"/>
                                <w:sz w:val="24"/>
                                <w:szCs w:val="24"/>
                              </w:rPr>
                              <w:t>Bangkok</w:t>
                            </w:r>
                          </w:p>
                          <w:p w14:paraId="594AA9E9" w14:textId="77777777" w:rsidR="00042BA7" w:rsidRPr="005947F5" w:rsidRDefault="00042BA7" w:rsidP="00DF469F">
                            <w:pPr>
                              <w:spacing w:after="0" w:line="240" w:lineRule="auto"/>
                              <w:rPr>
                                <w:rFonts w:ascii="Verdana" w:eastAsia="Times New Roman" w:hAnsi="Verdana" w:cstheme="minorHAnsi"/>
                                <w:color w:val="222222"/>
                                <w:sz w:val="24"/>
                                <w:szCs w:val="24"/>
                              </w:rPr>
                            </w:pPr>
                            <w:r w:rsidRPr="005947F5">
                              <w:rPr>
                                <w:rFonts w:ascii="Verdana" w:eastAsia="Times New Roman" w:hAnsi="Verdana" w:cstheme="minorHAnsi"/>
                                <w:color w:val="222222"/>
                                <w:sz w:val="24"/>
                                <w:szCs w:val="24"/>
                              </w:rPr>
                              <w:t>Thailand 10120</w:t>
                            </w:r>
                          </w:p>
                          <w:p w14:paraId="20652E6E" w14:textId="77777777" w:rsidR="00042BA7" w:rsidRPr="005947F5" w:rsidRDefault="00042BA7" w:rsidP="00DF469F">
                            <w:pPr>
                              <w:spacing w:after="0" w:line="240" w:lineRule="auto"/>
                              <w:rPr>
                                <w:rFonts w:ascii="Verdana" w:eastAsia="Times New Roman" w:hAnsi="Verdana" w:cstheme="minorHAnsi"/>
                                <w:color w:val="222222"/>
                                <w:sz w:val="24"/>
                                <w:szCs w:val="24"/>
                              </w:rPr>
                            </w:pPr>
                          </w:p>
                          <w:p w14:paraId="64B3032E" w14:textId="77777777" w:rsidR="00042BA7" w:rsidRPr="005947F5" w:rsidRDefault="00042BA7" w:rsidP="00DF469F">
                            <w:pPr>
                              <w:spacing w:after="0" w:line="240" w:lineRule="auto"/>
                              <w:rPr>
                                <w:rFonts w:ascii="Verdana" w:eastAsia="Times New Roman" w:hAnsi="Verdana" w:cstheme="minorHAnsi"/>
                                <w:color w:val="222222"/>
                                <w:sz w:val="24"/>
                                <w:szCs w:val="24"/>
                              </w:rPr>
                            </w:pPr>
                            <w:r w:rsidRPr="005947F5">
                              <w:rPr>
                                <w:rFonts w:ascii="Verdana" w:eastAsia="Times New Roman" w:hAnsi="Verdana" w:cstheme="minorHAnsi"/>
                                <w:color w:val="222222"/>
                                <w:sz w:val="24"/>
                                <w:szCs w:val="24"/>
                              </w:rPr>
                              <w:t>Tax ID # 0105549071184</w:t>
                            </w:r>
                          </w:p>
                          <w:p w14:paraId="428DF804" w14:textId="77777777" w:rsidR="00042BA7" w:rsidRPr="00A3302F" w:rsidRDefault="00042BA7">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00.1pt;margin-top:-65.4pt;width:187.95pt;height:137.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gbqgIAANkFAAAOAAAAZHJzL2Uyb0RvYy54bWysVFtP2zAUfp+0/2D5fSQtbYGKFHUgpkkM&#10;0GDi2XXsNsL28Wy3Sfn1O3aStjBemPaS2Od8PpfvXM4vGq3IRjhfgSno4CinRBgOZWWWBf31eP3l&#10;lBIfmCmZAiMKuhWeXsw+fzqv7VQMYQWqFI6gEeOntS3oKgQ7zTLPV0IzfwRWGFRKcJoFvLplVjpW&#10;o3WtsmGeT7IaXGkdcOE9Sq9aJZ0l+1IKHu6k9CIQVVCMLaSvS99F/GazczZdOmZXFe/CYP8QhWaV&#10;Qac7U1csMLJ21V+mdMUdeJDhiIPOQMqKi5QDZjPI32TzsGJWpFyQHG93NPn/Z5bfbu4dqUqs3TEl&#10;hmms0aNoAvkKDUER8lNbP0XYg0VgaFCO2F7uURjTbqTT8Y8JEdQj09sdu9EaR+Hw+HRyNkIVR93g&#10;ZDSenCT72f65dT58E6BJPBTUYfkSq2xz4wOGgtAeEr15UFV5XSmVLrFlxKVyZMOw2IvlID1Va/0D&#10;ylZ2Os7zVHK0kzoswpPVV5aUIXVBJ8fjPFl4pYvu9z4U48+RimhvHwvelIkhidSAXeiRxpaudApb&#10;JSJGmZ9CYgESa+/kwTgXJiTCk11ER5TErD/ysMPvo/rI4zaP3jOYsHusKwOuZek1/eVzH7Js8UjS&#10;Qd7xGJpF07XXAsotdpeDdj695dcVEn3DfLhnDgcSuwaXTLjDj1SA1YHuRMkK3Mt78ojHOUEtJTUO&#10;eEH97zVzghL13eAEnQ1GsRlDuozGJ0O8uEPN4lBj1voSsK0GuM4sT8eID6o/Sgf6CXfRPHpFFTMc&#10;fRc09MfL0K4d3GVczOcJhDvAsnBjHiyPpmN1YoM9Nk/M2W4IAs7PLfSrgE3fzEKLjS8NzNcBZJUG&#10;JRLcstoRj/sj9Wm36+KCOrwn1H4jz/4AAAD//wMAUEsDBBQABgAIAAAAIQCxyCaK4QAAAAwBAAAP&#10;AAAAZHJzL2Rvd25yZXYueG1sTI9BSwMxEIXvgv8hjOCltEnastZ1s0UETxXBKugx3Yy7oZtkSdLu&#10;+u8dT/Y4zMd736u2k+vZGWOywSuQCwEMfROM9a2Cj/fn+QZYytob3QePCn4wwba+vqp0acLo3/C8&#10;zy2jEJ9KraDLeSg5T02HTqdFGNDT7ztEpzOdseUm6pHCXc+XQhTcaeupodMDPnXYHPcnp8CiONox&#10;vrjP2avcrGZhF792Uanbm+nxAVjGKf/D8KdP6lCT0yGcvEmsV1AIsSRUwVyuBI0g5P6ukMAOxK7X&#10;Enhd8csR9S8AAAD//wMAUEsBAi0AFAAGAAgAAAAhALaDOJL+AAAA4QEAABMAAAAAAAAAAAAAAAAA&#10;AAAAAFtDb250ZW50X1R5cGVzXS54bWxQSwECLQAUAAYACAAAACEAOP0h/9YAAACUAQAACwAAAAAA&#10;AAAAAAAAAAAvAQAAX3JlbHMvLnJlbHNQSwECLQAUAAYACAAAACEA/tEoG6oCAADZBQAADgAAAAAA&#10;AAAAAAAAAAAuAgAAZHJzL2Uyb0RvYy54bWxQSwECLQAUAAYACAAAACEAscgmiuEAAAAMAQAADwAA&#10;AAAAAAAAAAAAAAAEBQAAZHJzL2Rvd25yZXYueG1sUEsFBgAAAAAEAAQA8wAAABIGAAAAAA==&#10;" fillcolor="#d8d8d8 [2732]" strokeweight=".5pt">
                <v:textbox>
                  <w:txbxContent>
                    <w:p w:rsidR="00B04382" w:rsidRPr="005947F5" w:rsidRDefault="00B04382" w:rsidP="00DF469F">
                      <w:pPr>
                        <w:spacing w:after="0" w:line="240" w:lineRule="auto"/>
                        <w:rPr>
                          <w:rFonts w:ascii="Verdana" w:eastAsia="Times New Roman" w:hAnsi="Verdana" w:cstheme="minorHAnsi"/>
                          <w:color w:val="222222"/>
                          <w:sz w:val="24"/>
                          <w:szCs w:val="24"/>
                        </w:rPr>
                      </w:pPr>
                      <w:r w:rsidRPr="005947F5">
                        <w:rPr>
                          <w:rFonts w:ascii="Verdana" w:eastAsia="Times New Roman" w:hAnsi="Verdana" w:cstheme="minorHAnsi"/>
                          <w:color w:val="222222"/>
                          <w:sz w:val="24"/>
                          <w:szCs w:val="24"/>
                        </w:rPr>
                        <w:t>DD Global Ltd</w:t>
                      </w:r>
                    </w:p>
                    <w:p w:rsidR="00B04382" w:rsidRPr="005947F5" w:rsidRDefault="00B04382" w:rsidP="00DF469F">
                      <w:pPr>
                        <w:spacing w:after="0" w:line="240" w:lineRule="auto"/>
                        <w:rPr>
                          <w:rFonts w:ascii="Verdana" w:eastAsia="Times New Roman" w:hAnsi="Verdana" w:cstheme="minorHAnsi"/>
                          <w:color w:val="222222"/>
                          <w:sz w:val="24"/>
                          <w:szCs w:val="24"/>
                        </w:rPr>
                      </w:pPr>
                      <w:r w:rsidRPr="005947F5">
                        <w:rPr>
                          <w:rFonts w:ascii="Verdana" w:eastAsia="Times New Roman" w:hAnsi="Verdana" w:cstheme="minorHAnsi"/>
                          <w:color w:val="222222"/>
                          <w:sz w:val="24"/>
                          <w:szCs w:val="24"/>
                        </w:rPr>
                        <w:t>1 Empire Tower 47th Floor</w:t>
                      </w:r>
                    </w:p>
                    <w:p w:rsidR="00B04382" w:rsidRPr="005947F5" w:rsidRDefault="00B04382" w:rsidP="00DF469F">
                      <w:pPr>
                        <w:spacing w:after="0" w:line="240" w:lineRule="auto"/>
                        <w:rPr>
                          <w:rFonts w:ascii="Verdana" w:eastAsia="Times New Roman" w:hAnsi="Verdana" w:cstheme="minorHAnsi"/>
                          <w:color w:val="222222"/>
                          <w:sz w:val="24"/>
                          <w:szCs w:val="24"/>
                        </w:rPr>
                      </w:pPr>
                      <w:r w:rsidRPr="005947F5">
                        <w:rPr>
                          <w:rFonts w:ascii="Verdana" w:eastAsia="Times New Roman" w:hAnsi="Verdana" w:cstheme="minorHAnsi"/>
                          <w:color w:val="222222"/>
                          <w:sz w:val="24"/>
                          <w:szCs w:val="24"/>
                        </w:rPr>
                        <w:t>Room no. 47003 (river 31) </w:t>
                      </w:r>
                    </w:p>
                    <w:p w:rsidR="00B04382" w:rsidRPr="005947F5" w:rsidRDefault="00B04382" w:rsidP="00DF469F">
                      <w:pPr>
                        <w:spacing w:after="0" w:line="240" w:lineRule="auto"/>
                        <w:rPr>
                          <w:rFonts w:ascii="Verdana" w:eastAsia="Times New Roman" w:hAnsi="Verdana" w:cstheme="minorHAnsi"/>
                          <w:color w:val="222222"/>
                          <w:sz w:val="24"/>
                          <w:szCs w:val="24"/>
                        </w:rPr>
                      </w:pPr>
                      <w:r w:rsidRPr="005947F5">
                        <w:rPr>
                          <w:rFonts w:ascii="Verdana" w:eastAsia="Times New Roman" w:hAnsi="Verdana" w:cstheme="minorHAnsi"/>
                          <w:color w:val="222222"/>
                          <w:sz w:val="24"/>
                          <w:szCs w:val="24"/>
                        </w:rPr>
                        <w:t xml:space="preserve">South </w:t>
                      </w:r>
                      <w:proofErr w:type="spellStart"/>
                      <w:r w:rsidRPr="005947F5">
                        <w:rPr>
                          <w:rFonts w:ascii="Verdana" w:eastAsia="Times New Roman" w:hAnsi="Verdana" w:cstheme="minorHAnsi"/>
                          <w:color w:val="222222"/>
                          <w:sz w:val="24"/>
                          <w:szCs w:val="24"/>
                        </w:rPr>
                        <w:t>Sathorn</w:t>
                      </w:r>
                      <w:proofErr w:type="spellEnd"/>
                      <w:r w:rsidRPr="005947F5">
                        <w:rPr>
                          <w:rFonts w:ascii="Verdana" w:eastAsia="Times New Roman" w:hAnsi="Verdana" w:cstheme="minorHAnsi"/>
                          <w:color w:val="222222"/>
                          <w:sz w:val="24"/>
                          <w:szCs w:val="24"/>
                        </w:rPr>
                        <w:t xml:space="preserve"> Road,</w:t>
                      </w:r>
                    </w:p>
                    <w:p w:rsidR="00B04382" w:rsidRPr="005947F5" w:rsidRDefault="00B04382" w:rsidP="00DF469F">
                      <w:pPr>
                        <w:spacing w:after="0" w:line="240" w:lineRule="auto"/>
                        <w:rPr>
                          <w:rFonts w:ascii="Verdana" w:eastAsia="Times New Roman" w:hAnsi="Verdana" w:cstheme="minorHAnsi"/>
                          <w:color w:val="222222"/>
                          <w:sz w:val="24"/>
                          <w:szCs w:val="24"/>
                        </w:rPr>
                      </w:pPr>
                      <w:proofErr w:type="spellStart"/>
                      <w:r w:rsidRPr="005947F5">
                        <w:rPr>
                          <w:rFonts w:ascii="Verdana" w:eastAsia="Times New Roman" w:hAnsi="Verdana" w:cstheme="minorHAnsi"/>
                          <w:color w:val="222222"/>
                          <w:sz w:val="24"/>
                          <w:szCs w:val="24"/>
                        </w:rPr>
                        <w:t>Yanawa</w:t>
                      </w:r>
                      <w:proofErr w:type="spellEnd"/>
                      <w:r w:rsidRPr="005947F5">
                        <w:rPr>
                          <w:rFonts w:ascii="Verdana" w:eastAsia="Times New Roman" w:hAnsi="Verdana" w:cstheme="minorHAnsi"/>
                          <w:color w:val="222222"/>
                          <w:sz w:val="24"/>
                          <w:szCs w:val="24"/>
                        </w:rPr>
                        <w:t xml:space="preserve">, </w:t>
                      </w:r>
                      <w:proofErr w:type="spellStart"/>
                      <w:r w:rsidRPr="005947F5">
                        <w:rPr>
                          <w:rFonts w:ascii="Verdana" w:eastAsia="Times New Roman" w:hAnsi="Verdana" w:cstheme="minorHAnsi"/>
                          <w:color w:val="222222"/>
                          <w:sz w:val="24"/>
                          <w:szCs w:val="24"/>
                        </w:rPr>
                        <w:t>Sathorn</w:t>
                      </w:r>
                      <w:proofErr w:type="spellEnd"/>
                    </w:p>
                    <w:p w:rsidR="00B04382" w:rsidRPr="005947F5" w:rsidRDefault="00B04382" w:rsidP="00DF469F">
                      <w:pPr>
                        <w:spacing w:after="0" w:line="240" w:lineRule="auto"/>
                        <w:rPr>
                          <w:rFonts w:ascii="Verdana" w:eastAsia="Times New Roman" w:hAnsi="Verdana" w:cstheme="minorHAnsi"/>
                          <w:color w:val="222222"/>
                          <w:sz w:val="24"/>
                          <w:szCs w:val="24"/>
                        </w:rPr>
                      </w:pPr>
                      <w:r w:rsidRPr="005947F5">
                        <w:rPr>
                          <w:rFonts w:ascii="Verdana" w:eastAsia="Times New Roman" w:hAnsi="Verdana" w:cstheme="minorHAnsi"/>
                          <w:color w:val="222222"/>
                          <w:sz w:val="24"/>
                          <w:szCs w:val="24"/>
                        </w:rPr>
                        <w:t>Bangkok</w:t>
                      </w:r>
                    </w:p>
                    <w:p w:rsidR="00B04382" w:rsidRPr="005947F5" w:rsidRDefault="00B04382" w:rsidP="00DF469F">
                      <w:pPr>
                        <w:spacing w:after="0" w:line="240" w:lineRule="auto"/>
                        <w:rPr>
                          <w:rFonts w:ascii="Verdana" w:eastAsia="Times New Roman" w:hAnsi="Verdana" w:cstheme="minorHAnsi"/>
                          <w:color w:val="222222"/>
                          <w:sz w:val="24"/>
                          <w:szCs w:val="24"/>
                        </w:rPr>
                      </w:pPr>
                      <w:r w:rsidRPr="005947F5">
                        <w:rPr>
                          <w:rFonts w:ascii="Verdana" w:eastAsia="Times New Roman" w:hAnsi="Verdana" w:cstheme="minorHAnsi"/>
                          <w:color w:val="222222"/>
                          <w:sz w:val="24"/>
                          <w:szCs w:val="24"/>
                        </w:rPr>
                        <w:t>Thailand 10120</w:t>
                      </w:r>
                    </w:p>
                    <w:p w:rsidR="00B04382" w:rsidRPr="005947F5" w:rsidRDefault="00B04382" w:rsidP="00DF469F">
                      <w:pPr>
                        <w:spacing w:after="0" w:line="240" w:lineRule="auto"/>
                        <w:rPr>
                          <w:rFonts w:ascii="Verdana" w:eastAsia="Times New Roman" w:hAnsi="Verdana" w:cstheme="minorHAnsi"/>
                          <w:color w:val="222222"/>
                          <w:sz w:val="24"/>
                          <w:szCs w:val="24"/>
                        </w:rPr>
                      </w:pPr>
                    </w:p>
                    <w:p w:rsidR="00B04382" w:rsidRPr="005947F5" w:rsidRDefault="00B04382" w:rsidP="00DF469F">
                      <w:pPr>
                        <w:spacing w:after="0" w:line="240" w:lineRule="auto"/>
                        <w:rPr>
                          <w:rFonts w:ascii="Verdana" w:eastAsia="Times New Roman" w:hAnsi="Verdana" w:cstheme="minorHAnsi"/>
                          <w:color w:val="222222"/>
                          <w:sz w:val="24"/>
                          <w:szCs w:val="24"/>
                        </w:rPr>
                      </w:pPr>
                      <w:r w:rsidRPr="005947F5">
                        <w:rPr>
                          <w:rFonts w:ascii="Verdana" w:eastAsia="Times New Roman" w:hAnsi="Verdana" w:cstheme="minorHAnsi"/>
                          <w:color w:val="222222"/>
                          <w:sz w:val="24"/>
                          <w:szCs w:val="24"/>
                        </w:rPr>
                        <w:t>Tax ID # 0105549071184</w:t>
                      </w:r>
                    </w:p>
                    <w:p w:rsidR="00B04382" w:rsidRPr="00A3302F" w:rsidRDefault="00B04382">
                      <w:pPr>
                        <w:rPr>
                          <w:rFonts w:cstheme="minorHAnsi"/>
                        </w:rPr>
                      </w:pPr>
                    </w:p>
                  </w:txbxContent>
                </v:textbox>
              </v:shape>
            </w:pict>
          </mc:Fallback>
        </mc:AlternateContent>
      </w:r>
      <w:r w:rsidR="00B509B7" w:rsidRPr="00DE1F54">
        <w:rPr>
          <w:rFonts w:cstheme="minorHAnsi"/>
          <w:b/>
          <w:noProof/>
          <w:color w:val="000000" w:themeColor="text1"/>
        </w:rPr>
        <w:drawing>
          <wp:inline distT="0" distB="0" distL="0" distR="0" wp14:anchorId="742B2DE7" wp14:editId="378CEEC4">
            <wp:extent cx="2082025" cy="6031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_Logo_cinzelfont-transparent-600x139.png"/>
                    <pic:cNvPicPr/>
                  </pic:nvPicPr>
                  <pic:blipFill>
                    <a:blip r:embed="rId6">
                      <a:extLst>
                        <a:ext uri="{28A0092B-C50C-407E-A947-70E740481C1C}">
                          <a14:useLocalDpi xmlns:a14="http://schemas.microsoft.com/office/drawing/2010/main" val="0"/>
                        </a:ext>
                      </a:extLst>
                    </a:blip>
                    <a:stretch>
                      <a:fillRect/>
                    </a:stretch>
                  </pic:blipFill>
                  <pic:spPr>
                    <a:xfrm>
                      <a:off x="0" y="0"/>
                      <a:ext cx="2082025" cy="603192"/>
                    </a:xfrm>
                    <a:prstGeom prst="rect">
                      <a:avLst/>
                    </a:prstGeom>
                  </pic:spPr>
                </pic:pic>
              </a:graphicData>
            </a:graphic>
          </wp:inline>
        </w:drawing>
      </w:r>
      <w:r w:rsidR="00B509B7" w:rsidRPr="00DE1F54">
        <w:rPr>
          <w:rFonts w:cstheme="minorHAnsi"/>
          <w:b/>
          <w:color w:val="000000" w:themeColor="text1"/>
        </w:rPr>
        <w:t xml:space="preserve">        </w:t>
      </w:r>
    </w:p>
    <w:p w14:paraId="2C096D62" w14:textId="77777777" w:rsidR="00DF469F" w:rsidRPr="00DE1F54" w:rsidRDefault="00DF469F" w:rsidP="00DF469F">
      <w:pPr>
        <w:jc w:val="both"/>
        <w:rPr>
          <w:rFonts w:cstheme="minorHAnsi"/>
          <w:b/>
          <w:color w:val="000000" w:themeColor="text1"/>
        </w:rPr>
      </w:pPr>
    </w:p>
    <w:p w14:paraId="00B60705" w14:textId="77777777" w:rsidR="000E6D9A" w:rsidRPr="00DE1F54" w:rsidRDefault="00042BA7">
      <w:pPr>
        <w:rPr>
          <w:rFonts w:cstheme="minorHAnsi"/>
          <w:b/>
          <w:color w:val="000000" w:themeColor="text1"/>
        </w:rPr>
      </w:pPr>
      <w:r w:rsidRPr="00DE1F54">
        <w:rPr>
          <w:rFonts w:cstheme="minorHAnsi"/>
          <w:noProof/>
          <w:color w:val="000000" w:themeColor="text1"/>
        </w:rPr>
        <mc:AlternateContent>
          <mc:Choice Requires="wps">
            <w:drawing>
              <wp:anchor distT="0" distB="0" distL="114300" distR="114300" simplePos="0" relativeHeight="251666432" behindDoc="0" locked="0" layoutInCell="1" allowOverlap="1" wp14:anchorId="34B0B064" wp14:editId="796BC856">
                <wp:simplePos x="0" y="0"/>
                <wp:positionH relativeFrom="column">
                  <wp:posOffset>0</wp:posOffset>
                </wp:positionH>
                <wp:positionV relativeFrom="paragraph">
                  <wp:posOffset>173990</wp:posOffset>
                </wp:positionV>
                <wp:extent cx="2540635" cy="347980"/>
                <wp:effectExtent l="0" t="0" r="24765" b="33020"/>
                <wp:wrapSquare wrapText="bothSides"/>
                <wp:docPr id="1" name="Text Box 1"/>
                <wp:cNvGraphicFramePr/>
                <a:graphic xmlns:a="http://schemas.openxmlformats.org/drawingml/2006/main">
                  <a:graphicData uri="http://schemas.microsoft.com/office/word/2010/wordprocessingShape">
                    <wps:wsp>
                      <wps:cNvSpPr txBox="1"/>
                      <wps:spPr>
                        <a:xfrm>
                          <a:off x="0" y="0"/>
                          <a:ext cx="2540635" cy="347980"/>
                        </a:xfrm>
                        <a:prstGeom prst="rect">
                          <a:avLst/>
                        </a:prstGeom>
                        <a:solidFill>
                          <a:schemeClr val="bg1">
                            <a:lumMod val="85000"/>
                          </a:schemeClr>
                        </a:solidFill>
                        <a:ln w="6350">
                          <a:solidFill>
                            <a:prstClr val="black"/>
                          </a:solidFill>
                        </a:ln>
                        <a:effectLst/>
                      </wps:spPr>
                      <wps:txbx>
                        <w:txbxContent>
                          <w:p w14:paraId="202E5F8D" w14:textId="77777777" w:rsidR="00042BA7" w:rsidRPr="005947F5" w:rsidRDefault="00042BA7">
                            <w:pPr>
                              <w:rPr>
                                <w:rFonts w:ascii="Verdana" w:hAnsi="Verdana"/>
                                <w:b/>
                                <w:sz w:val="24"/>
                                <w:szCs w:val="24"/>
                              </w:rPr>
                            </w:pPr>
                            <w:r w:rsidRPr="005947F5">
                              <w:rPr>
                                <w:rFonts w:ascii="Verdana" w:hAnsi="Verdana"/>
                                <w:b/>
                                <w:sz w:val="24"/>
                                <w:szCs w:val="24"/>
                                <w:highlight w:val="lightGray"/>
                              </w:rPr>
                              <w:t>New Consultant Agreement</w:t>
                            </w:r>
                            <w:r w:rsidRPr="005947F5">
                              <w:rPr>
                                <w:rFonts w:ascii="Verdana" w:hAnsi="Verdana"/>
                                <w:b/>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0;margin-top:13.7pt;width:200.05pt;height:27.4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h6mMCAADYBAAADgAAAGRycy9lMm9Eb2MueG1srFRNTxsxEL1X6n+wfC+7CQmFiA1KQVSVKCBB&#10;xdnxepNVbY9lO9mlv77P3gQC7anqxZmvnY83b3J+0RvNtsqHlmzFR0clZ8pKqlu7qviPx+tPp5yF&#10;KGwtNFlV8WcV+MX844fzzs3UmNaka+UZktgw61zF1zG6WVEEuVZGhCNyysLZkDciQvWrovaiQ3aj&#10;i3FZnhQd+dp5kioEWK8GJ5/n/E2jZLxrmqAi0xVHbzG/Pr/L9BbzczFbeeHWrdy1If6hCyNai6Iv&#10;qa5EFGzj2z9SmVZ6CtTEI0mmoKZppcozYJpR+W6ah7VwKs8CcIJ7gSn8v7TydnvvWVtjd5xZYbCi&#10;R9VH9oV6NkrodC7MEPTgEBZ7mFPkzh5gTEP3jTfpF+Mw+IHz8wu2KZmEcTydlCfHU84kfMeTz2en&#10;Gfzi9WvnQ/yqyLAkVNxjdxlSsb0JERURug9JxQLptr5utc5K4ou61J5tBTa9XI3yp3pjvlM92E6n&#10;ZbkvmemVwnPWN5m0ZV3F0WmZM7zxpfKvNbSQPxMS6OsgCpq2qSWV2bdrPaE4oJWk2C/7jPl4j+SS&#10;6mcA7GkgaHDyukWxGxHivfBgJDDFlcU7PI0mdEg7ibM1+V9/s6d4EAVezjowvOIWJ8iZ/mZBoLPR&#10;ZJIOIiuT6ecxFH/oWR567MZcEoAFSdBbFlN81Hux8WSecIqLVBMuYSUqVzzuxcs4XB1OWarFIgfh&#10;BJyIN/bByZQ6oZYgfuyfhHc7GkQQ6Jb2lyBm79gwxKYvLS02kZo2UyWhPGCK/SQF55M3tTv1dJ+H&#10;eo56/UOa/wYAAP//AwBQSwMEFAAGAAgAAAAhACTCNiPcAAAABgEAAA8AAABkcnMvZG93bnJldi54&#10;bWxMj81OwzAQhO9IvIO1SNyonahAFbKp+BUnQJSK8yZektB4XcVuG3h6zAmOoxnNfFMuJzeoPY+h&#10;94KQzQwolsbbXlqE9dvD2QJUiCSWBi+M8MUBltXxUUmF9Qd55f0qtiqVSCgIoYtxW2gdmo4dhZnf&#10;siTvw4+OYpJjq+1Ih1TuBp0bc6Ed9ZIWOtrybcfNZrVzCOfm+ebTbl6ofn+Uu+/+ae1Ddo94ejJd&#10;X4GKPMW/MPziJ3SoElPtd2KDGhDSkYiQX85BJXduTAaqRljkOeiq1P/xqx8AAAD//wMAUEsBAi0A&#10;FAAGAAgAAAAhAOSZw8D7AAAA4QEAABMAAAAAAAAAAAAAAAAAAAAAAFtDb250ZW50X1R5cGVzXS54&#10;bWxQSwECLQAUAAYACAAAACEAI7Jq4dcAAACUAQAACwAAAAAAAAAAAAAAAAAsAQAAX3JlbHMvLnJl&#10;bHNQSwECLQAUAAYACAAAACEA6P+h6mMCAADYBAAADgAAAAAAAAAAAAAAAAAsAgAAZHJzL2Uyb0Rv&#10;Yy54bWxQSwECLQAUAAYACAAAACEAJMI2I9wAAAAGAQAADwAAAAAAAAAAAAAAAAC7BAAAZHJzL2Rv&#10;d25yZXYueG1sUEsFBgAAAAAEAAQA8wAAAMQFAAAAAA==&#10;" fillcolor="#d8d8d8 [2732]" strokeweight=".5pt">
                <v:textbox>
                  <w:txbxContent>
                    <w:p w14:paraId="202E5F8D" w14:textId="77777777" w:rsidR="00042BA7" w:rsidRPr="005947F5" w:rsidRDefault="00042BA7">
                      <w:pPr>
                        <w:rPr>
                          <w:rFonts w:ascii="Verdana" w:hAnsi="Verdana"/>
                          <w:b/>
                          <w:sz w:val="24"/>
                          <w:szCs w:val="24"/>
                        </w:rPr>
                      </w:pPr>
                      <w:r w:rsidRPr="005947F5">
                        <w:rPr>
                          <w:rFonts w:ascii="Verdana" w:hAnsi="Verdana"/>
                          <w:b/>
                          <w:sz w:val="24"/>
                          <w:szCs w:val="24"/>
                          <w:highlight w:val="lightGray"/>
                        </w:rPr>
                        <w:t>New Consultant Agreement</w:t>
                      </w:r>
                      <w:r w:rsidRPr="005947F5">
                        <w:rPr>
                          <w:rFonts w:ascii="Verdana" w:hAnsi="Verdana"/>
                          <w:b/>
                          <w:sz w:val="24"/>
                          <w:szCs w:val="24"/>
                        </w:rPr>
                        <w:t xml:space="preserve">                      </w:t>
                      </w:r>
                    </w:p>
                  </w:txbxContent>
                </v:textbox>
                <w10:wrap type="square"/>
              </v:shape>
            </w:pict>
          </mc:Fallback>
        </mc:AlternateContent>
      </w:r>
      <w:r w:rsidR="00456F0B" w:rsidRPr="00DE1F54">
        <w:rPr>
          <w:rFonts w:cstheme="minorHAnsi"/>
          <w:noProof/>
          <w:color w:val="000000" w:themeColor="text1"/>
        </w:rPr>
        <mc:AlternateContent>
          <mc:Choice Requires="wps">
            <w:drawing>
              <wp:anchor distT="0" distB="0" distL="114300" distR="114300" simplePos="0" relativeHeight="251667456" behindDoc="0" locked="0" layoutInCell="1" allowOverlap="1" wp14:anchorId="36F18D8B" wp14:editId="6BCFE28A">
                <wp:simplePos x="0" y="0"/>
                <wp:positionH relativeFrom="column">
                  <wp:posOffset>1821873</wp:posOffset>
                </wp:positionH>
                <wp:positionV relativeFrom="paragraph">
                  <wp:posOffset>161504</wp:posOffset>
                </wp:positionV>
                <wp:extent cx="1567543" cy="367665"/>
                <wp:effectExtent l="0" t="0" r="13970" b="13335"/>
                <wp:wrapNone/>
                <wp:docPr id="12" name="Text Box 12"/>
                <wp:cNvGraphicFramePr/>
                <a:graphic xmlns:a="http://schemas.openxmlformats.org/drawingml/2006/main">
                  <a:graphicData uri="http://schemas.microsoft.com/office/word/2010/wordprocessingShape">
                    <wps:wsp>
                      <wps:cNvSpPr txBox="1"/>
                      <wps:spPr>
                        <a:xfrm>
                          <a:off x="0" y="0"/>
                          <a:ext cx="1567543" cy="36766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93974A" w14:textId="77777777" w:rsidR="00042BA7" w:rsidRDefault="00042BA7">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43.45pt;margin-top:12.7pt;width:123.45pt;height:2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i4kqoCAADfBQAADgAAAGRycy9lMm9Eb2MueG1srFRbT9swFH6ftP9g+X0kLW1hFSnqQEyTGKCV&#10;iWfXsdsI28ez3Sbdr9+xk7SF8cK0l+TY5/O5fOdycdloRbbC+QpMQQcnOSXCcCgrsyroz8ebT+eU&#10;+MBMyRQYUdCd8PRy9vHDRW2nYghrUKVwBI0YP61tQdch2GmWeb4WmvkTsMKgUoLTLODRrbLSsRqt&#10;a5UN83yS1eBK64AL7/H2ulXSWbIvpeDhXkovAlEFxdhC+rr0XcZvNrtg05Vjdl3xLgz2D1FoVhl0&#10;ujd1zQIjG1f9ZUpX3IEHGU446AykrLhIOWA2g/xVNos1syLlguR4u6fJ/z+z/G774EhVYu2GlBim&#10;sUaPognkCzQEr5Cf2vopwhYWgaHBe8T29x4vY9qNdDr+MSGCemR6t2c3WuPx0XhyNh6dUsJRdzo5&#10;m0zG0Ux2eG2dD18FaBKFgjqsXiKVbW99aKE9JDrzoKryplIqHWLHiCvlyJZhrZerQXqqNvo7lO3d&#10;+TjPU8XRZWqwCE8BvLCkDKkLOjkd58nCC110f/ChGH/uUjhCoXVlYkgi9V8XemSxZStJYadExCjz&#10;Q0jkP5H2Rh6Mc2FC4jvZRXREScz6PQ87/CGq9zxu8+g9gwn7x7oy4FqWXtJfPvchyxaPNB/lHcXQ&#10;LJu28fpmWkK5wx5z0E6pt/ymQr5vmQ8PzOFYYlvhqgn3+JEKsEjQSZSswf1+6z7icVpQS0mNY15Q&#10;/2vDnKBEfTM4R58Ho1HcC+kwGp8N8eCONctjjdnoK8DuGuBSszyJER9UL0oH+gk30jx6RRUzHH0X&#10;NPTiVWiXD240LubzBMJNYFm4NQvLo+lYpNhnj80Tc7abhYBTdAf9QmDTVyPRYuNLA/NNAFmleYk8&#10;t6x2/OMWSQ3fbby4po7PCXXYy7M/AAAA//8DAFBLAwQUAAYACAAAACEAjG2xf98AAAAJAQAADwAA&#10;AGRycy9kb3ducmV2LnhtbEyPwUrDQBCG74LvsIzgpbSbNrbEmE0RwVNFsAr1uM2OydLsbNjdNvHt&#10;HU96m2E+/vn+aju5XlwwROtJwXKRgUBqvLHUKvh4f54XIGLSZHTvCRV8Y4RtfX1V6dL4kd7wsk+t&#10;4BCKpVbQpTSUUsamQ6fjwg9IfPvywenEa2ilCXrkcNfLVZZtpNOW+EOnB3zqsDntz06Bxexkx/Di&#10;DrPXZZHP/C587oJStzfT4wOIhFP6g+FXn9WhZqejP5OJolewKjb3jPKwvgPBwDrPuctRQZHnIOtK&#10;/m9Q/wAAAP//AwBQSwECLQAUAAYACAAAACEA5JnDwPsAAADhAQAAEwAAAAAAAAAAAAAAAAAAAAAA&#10;W0NvbnRlbnRfVHlwZXNdLnhtbFBLAQItABQABgAIAAAAIQAjsmrh1wAAAJQBAAALAAAAAAAAAAAA&#10;AAAAACwBAABfcmVscy8ucmVsc1BLAQItABQABgAIAAAAIQBZeLiSqgIAAN8FAAAOAAAAAAAAAAAA&#10;AAAAACwCAABkcnMvZTJvRG9jLnhtbFBLAQItABQABgAIAAAAIQCMbbF/3wAAAAkBAAAPAAAAAAAA&#10;AAAAAAAAAAIFAABkcnMvZG93bnJldi54bWxQSwUGAAAAAAQABADzAAAADgYAAAAA&#10;" fillcolor="#d8d8d8 [2732]" strokeweight=".5pt">
                <v:textbox>
                  <w:txbxContent>
                    <w:p w14:paraId="0993974A" w14:textId="77777777" w:rsidR="00042BA7" w:rsidRDefault="00042BA7">
                      <w:r>
                        <w:t xml:space="preserve">             /              /</w:t>
                      </w:r>
                    </w:p>
                  </w:txbxContent>
                </v:textbox>
              </v:shape>
            </w:pict>
          </mc:Fallback>
        </mc:AlternateContent>
      </w:r>
      <w:r w:rsidR="00AE584C" w:rsidRPr="00DE1F54">
        <w:rPr>
          <w:rFonts w:cstheme="minorHAnsi"/>
          <w:b/>
          <w:color w:val="000000" w:themeColor="text1"/>
        </w:rPr>
        <w:t xml:space="preserve"> </w:t>
      </w:r>
      <w:r w:rsidR="00AE584C" w:rsidRPr="00DE1F54">
        <w:rPr>
          <w:rFonts w:cstheme="minorHAnsi"/>
          <w:b/>
          <w:color w:val="000000" w:themeColor="text1"/>
          <w:highlight w:val="lightGray"/>
        </w:rPr>
        <w:t xml:space="preserve">   </w:t>
      </w:r>
    </w:p>
    <w:p w14:paraId="62380A0E" w14:textId="77777777" w:rsidR="00DF469F" w:rsidRPr="00DE1F54" w:rsidRDefault="005947F5">
      <w:pPr>
        <w:rPr>
          <w:rFonts w:cstheme="minorHAnsi"/>
          <w:color w:val="000000" w:themeColor="text1"/>
        </w:rPr>
      </w:pPr>
      <w:r w:rsidRPr="00DE1F54">
        <w:rPr>
          <w:rFonts w:cstheme="minorHAnsi"/>
          <w:b/>
          <w:color w:val="000000" w:themeColor="text1"/>
        </w:rPr>
        <w:t>Date of Agreement:</w:t>
      </w:r>
    </w:p>
    <w:p w14:paraId="1AE6A09E" w14:textId="77777777" w:rsidR="005947F5" w:rsidRPr="00DE1F54" w:rsidRDefault="005947F5">
      <w:pPr>
        <w:rPr>
          <w:rFonts w:cstheme="minorHAnsi"/>
          <w:color w:val="000000" w:themeColor="text1"/>
        </w:rPr>
      </w:pPr>
    </w:p>
    <w:p w14:paraId="1CAC9110" w14:textId="77777777" w:rsidR="006D513B" w:rsidRPr="00DE1F54" w:rsidRDefault="000E6D9A">
      <w:pPr>
        <w:rPr>
          <w:rFonts w:cstheme="minorHAnsi"/>
          <w:color w:val="000000" w:themeColor="text1"/>
        </w:rPr>
      </w:pPr>
      <w:r w:rsidRPr="00DE1F54">
        <w:rPr>
          <w:rFonts w:cstheme="minorHAnsi"/>
          <w:color w:val="000000" w:themeColor="text1"/>
        </w:rPr>
        <w:t xml:space="preserve">Welcome to </w:t>
      </w:r>
      <w:r w:rsidR="00A3302F" w:rsidRPr="00DE1F54">
        <w:rPr>
          <w:rFonts w:cstheme="minorHAnsi"/>
          <w:color w:val="000000" w:themeColor="text1"/>
        </w:rPr>
        <w:t>Desert Diamonds Jewelry</w:t>
      </w:r>
      <w:r w:rsidRPr="00DE1F54">
        <w:rPr>
          <w:rFonts w:cstheme="minorHAnsi"/>
          <w:color w:val="000000" w:themeColor="text1"/>
        </w:rPr>
        <w:t xml:space="preserve">! </w:t>
      </w:r>
      <w:r w:rsidR="00AE584C" w:rsidRPr="00DE1F54">
        <w:rPr>
          <w:rFonts w:cstheme="minorHAnsi"/>
          <w:color w:val="000000" w:themeColor="text1"/>
        </w:rPr>
        <w:t xml:space="preserve"> </w:t>
      </w:r>
      <w:r w:rsidRPr="00DE1F54">
        <w:rPr>
          <w:rFonts w:cstheme="minorHAnsi"/>
          <w:color w:val="000000" w:themeColor="text1"/>
        </w:rPr>
        <w:t xml:space="preserve">The information you provide below will be used only by </w:t>
      </w:r>
      <w:r w:rsidR="00AE584C" w:rsidRPr="00DE1F54">
        <w:rPr>
          <w:rFonts w:cstheme="minorHAnsi"/>
          <w:color w:val="000000" w:themeColor="text1"/>
        </w:rPr>
        <w:t>DD Global Ltd</w:t>
      </w:r>
      <w:r w:rsidRPr="00DE1F54">
        <w:rPr>
          <w:rFonts w:cstheme="minorHAnsi"/>
          <w:color w:val="000000" w:themeColor="text1"/>
        </w:rPr>
        <w:t xml:space="preserve"> and will never be shared with any 3rd party without your express, written authorization. Please fill out </w:t>
      </w:r>
      <w:r w:rsidR="00AE584C" w:rsidRPr="00DE1F54">
        <w:rPr>
          <w:rFonts w:cstheme="minorHAnsi"/>
          <w:color w:val="000000" w:themeColor="text1"/>
        </w:rPr>
        <w:t>all sections</w:t>
      </w:r>
      <w:r w:rsidRPr="00DE1F54">
        <w:rPr>
          <w:rFonts w:cstheme="minorHAnsi"/>
          <w:color w:val="000000" w:themeColor="text1"/>
        </w:rPr>
        <w:t xml:space="preserve"> completely.</w:t>
      </w:r>
    </w:p>
    <w:p w14:paraId="2345C71D" w14:textId="77777777" w:rsidR="00AE584C" w:rsidRPr="00DE1F54" w:rsidRDefault="00AB6005">
      <w:pPr>
        <w:rPr>
          <w:rFonts w:cstheme="minorHAnsi"/>
          <w:b/>
          <w:color w:val="000000" w:themeColor="text1"/>
        </w:rPr>
      </w:pPr>
      <w:r w:rsidRPr="00DE1F54">
        <w:rPr>
          <w:rFonts w:cstheme="minorHAnsi"/>
          <w:b/>
          <w:noProof/>
          <w:color w:val="000000" w:themeColor="text1"/>
        </w:rPr>
        <mc:AlternateContent>
          <mc:Choice Requires="wps">
            <w:drawing>
              <wp:anchor distT="0" distB="0" distL="114300" distR="114300" simplePos="0" relativeHeight="251663360" behindDoc="0" locked="0" layoutInCell="1" allowOverlap="1" wp14:anchorId="2132A831" wp14:editId="2F6B348C">
                <wp:simplePos x="0" y="0"/>
                <wp:positionH relativeFrom="column">
                  <wp:posOffset>1139190</wp:posOffset>
                </wp:positionH>
                <wp:positionV relativeFrom="paragraph">
                  <wp:posOffset>196273</wp:posOffset>
                </wp:positionV>
                <wp:extent cx="3585845" cy="356260"/>
                <wp:effectExtent l="0" t="0" r="14605" b="24765"/>
                <wp:wrapNone/>
                <wp:docPr id="7" name="Text Box 7"/>
                <wp:cNvGraphicFramePr/>
                <a:graphic xmlns:a="http://schemas.openxmlformats.org/drawingml/2006/main">
                  <a:graphicData uri="http://schemas.microsoft.com/office/word/2010/wordprocessingShape">
                    <wps:wsp>
                      <wps:cNvSpPr txBox="1"/>
                      <wps:spPr>
                        <a:xfrm>
                          <a:off x="0" y="0"/>
                          <a:ext cx="3585845" cy="35626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BC99EF" w14:textId="77777777" w:rsidR="00042BA7" w:rsidRDefault="00042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89.7pt;margin-top:15.45pt;width:282.35pt;height:28.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EPqwIAAN0FAAAOAAAAZHJzL2Uyb0RvYy54bWysVEtv2zAMvg/YfxB0X+08nGZBnSJr0WFA&#10;1xZLh54VWUqMyqImKbGzXz9KtpO066XDLjZFfuLjE8mLy6ZSZCesK0HndHCWUiI0h6LU65z+fLz5&#10;NKXEeaYLpkCLnO6Fo5fzjx8uajMTQ9iAKoQl6ES7WW1yuvHezJLE8Y2omDsDIzQaJdiKeTzadVJY&#10;VqP3SiXDNJ0kNdjCWODCOdRet0Y6j/6lFNzfS+mEJyqnmJuPXxu/q/BN5hdstrbMbErepcH+IYuK&#10;lRqDHlxdM8/I1pZ/uapKbsGB9GccqgSkLLmINWA1g/RVNcsNMyLWguQ4c6DJ/T+3/G73YElZ5PSc&#10;Es0qfKJH0XjyBRpyHtipjZshaGkQ5htU4yv3eofKUHQjbRX+WA5BO/K8P3AbnHFUjrJpNh1nlHC0&#10;jbLJcBLJT463jXX+q4CKBCGnFt8uUsp2t85jJgjtISGYA1UWN6VS8RD6RVwpS3YMX3q1HsSralt9&#10;h6LVTbM07UPG9grw6PWFJ6VJndPJKEujhxe2EP4YQzH+HJjAvE5QeFI6pCRi93WpBxZbtqLk90oE&#10;jNI/hET2I2lv1ME4F9pHvqNfRAeUxKrfc7HDH7N6z+W2jj4yaH+4XJUabMvSS/qL5z5l2eKRpJO6&#10;g+ibVRPbbtQ30wqKPfaYhXZGneE3JfJ9y5x/YBaHEtsKF42/x49UgI8EnUTJBuzvt/QBj7OCVkpq&#10;HPKcul9bZgUl6pvGKfo8GI/DVoiHcXY+xIM9taxOLXpbXQF21wBXmuFRDHivelFaqJ5wHy1CVDQx&#10;zTF2Tn0vXvl29eA+42KxiCDcA4b5W700PLgOjxT67LF5YtZ0s+Bxiu6gXwds9mokWmy4qWGx9SDL&#10;OC+B55bVjn/cIbFdu30XltTpOaKOW3n+BwAA//8DAFBLAwQUAAYACAAAACEAUOF3kd8AAAAJAQAA&#10;DwAAAGRycy9kb3ducmV2LnhtbEyPUUvDMBSF3wX/Q7iCL2NL6ortatMhgk8TwSnMx6y5tmFNUpJs&#10;rf/e65M+Hu7HOd+tt7Md2AVDNN5JyFYCGLrWa+M6CR/vz8sSWEzKaTV4hxK+McK2ub6qVaX95N7w&#10;sk8doxIXKyWhT2msOI9tj1bFlR/R0e3LB6sSxdBxHdRE5Xbgd0Lcc6uMo4VejfjUY3van60Eg+Jk&#10;pvBiD4vXrFwv/C587oKUtzfz4wOwhHP6g+FXn9ShIaejPzsd2UC52OSESliLDTACijzPgB0llIUA&#10;3tT8/wfNDwAAAP//AwBQSwECLQAUAAYACAAAACEAtoM4kv4AAADhAQAAEwAAAAAAAAAAAAAAAAAA&#10;AAAAW0NvbnRlbnRfVHlwZXNdLnhtbFBLAQItABQABgAIAAAAIQA4/SH/1gAAAJQBAAALAAAAAAAA&#10;AAAAAAAAAC8BAABfcmVscy8ucmVsc1BLAQItABQABgAIAAAAIQAeASEPqwIAAN0FAAAOAAAAAAAA&#10;AAAAAAAAAC4CAABkcnMvZTJvRG9jLnhtbFBLAQItABQABgAIAAAAIQBQ4XeR3wAAAAkBAAAPAAAA&#10;AAAAAAAAAAAAAAUFAABkcnMvZG93bnJldi54bWxQSwUGAAAAAAQABADzAAAAEQYAAAAA&#10;" fillcolor="#d8d8d8 [2732]" strokeweight=".5pt">
                <v:textbox>
                  <w:txbxContent>
                    <w:p w:rsidR="00B04382" w:rsidRDefault="00B04382"/>
                  </w:txbxContent>
                </v:textbox>
              </v:shape>
            </w:pict>
          </mc:Fallback>
        </mc:AlternateContent>
      </w:r>
    </w:p>
    <w:p w14:paraId="46F47522" w14:textId="77777777" w:rsidR="000E6D9A" w:rsidRPr="00DE1F54" w:rsidRDefault="005617E1">
      <w:pPr>
        <w:rPr>
          <w:rFonts w:cstheme="minorHAnsi"/>
          <w:b/>
          <w:color w:val="000000" w:themeColor="text1"/>
        </w:rPr>
      </w:pPr>
      <w:r w:rsidRPr="00DE1F54">
        <w:rPr>
          <w:rFonts w:cstheme="minorHAnsi"/>
          <w:b/>
          <w:noProof/>
          <w:color w:val="000000" w:themeColor="text1"/>
        </w:rPr>
        <mc:AlternateContent>
          <mc:Choice Requires="wps">
            <w:drawing>
              <wp:anchor distT="0" distB="0" distL="114300" distR="114300" simplePos="0" relativeHeight="251685888" behindDoc="0" locked="0" layoutInCell="1" allowOverlap="1" wp14:anchorId="3ECBA30B" wp14:editId="253AC214">
                <wp:simplePos x="0" y="0"/>
                <wp:positionH relativeFrom="column">
                  <wp:posOffset>1136650</wp:posOffset>
                </wp:positionH>
                <wp:positionV relativeFrom="paragraph">
                  <wp:posOffset>290830</wp:posOffset>
                </wp:positionV>
                <wp:extent cx="3585845" cy="737870"/>
                <wp:effectExtent l="0" t="0" r="20955" b="24130"/>
                <wp:wrapNone/>
                <wp:docPr id="16" name="Text Box 16"/>
                <wp:cNvGraphicFramePr/>
                <a:graphic xmlns:a="http://schemas.openxmlformats.org/drawingml/2006/main">
                  <a:graphicData uri="http://schemas.microsoft.com/office/word/2010/wordprocessingShape">
                    <wps:wsp>
                      <wps:cNvSpPr txBox="1"/>
                      <wps:spPr>
                        <a:xfrm>
                          <a:off x="0" y="0"/>
                          <a:ext cx="3585845" cy="73787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AB454F" w14:textId="77777777" w:rsidR="00042BA7" w:rsidRDefault="00042BA7" w:rsidP="00042BA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0" type="#_x0000_t202" style="position:absolute;margin-left:89.5pt;margin-top:22.9pt;width:282.35pt;height:58.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uIM6wCAADfBQAADgAAAGRycy9lMm9Eb2MueG1srFTfT9swEH6ftP/B8vtICi3tKlLUgZgmMUAr&#10;E8+uY7cRts+z3SbdX7+zk7SF8cK0l+R89/l+fL67i8tGK7IVzldgCjo4ySkRhkNZmVVBfz7efJpQ&#10;4gMzJVNgREF3wtPL2ccPF7WdilNYgyqFI+jE+GltC7oOwU6zzPO10MyfgBUGjRKcZgGPbpWVjtXo&#10;XavsNM/PsxpcaR1w4T1qr1sjnSX/Ugoe7qX0IhBVUMwtpK9L32X8ZrMLNl05ZtcV79Jg/5CFZpXB&#10;oHtX1ywwsnHVX650xR14kOGEg85AyoqLVANWM8hfVbNYMytSLUiOt3ua/P9zy++2D45UJb7dOSWG&#10;aXyjR9EE8gUagirkp7Z+irCFRWBoUI/YXu9RGctupNPxjwURtCPTuz270RtH5dloMpoMR5RwtI3P&#10;xpNxoj873LbOh68CNIlCQR2+XiKVbW99wEwQ2kNiMA+qKm8qpdIhdoy4Uo5sGb71cjVIV9VGf4ey&#10;1U1Ged6HTA0W4cnrC0/KkLqg52ejPHl4YYvhDzEU48+RCczrCIUnZWJKIvVfl3pksWUrSWGnRMQo&#10;80NI5D+R9kYdjHNhQuI7+UV0REms+j0XO/whq/dcbuvoI4MJ+8u6MuBall7SXz73KcsWjyQd1R3F&#10;0Cyb1HjDvpmWUO6wxxy0U+otv6mQ71vmwwNzOJbYVrhqwj1+pAJ8JOgkStbgfr+lj3icFrRSUuOY&#10;F9T/2jAnKFHfDM7R58FwGPdCOgxH41M8uGPL8thiNvoKsLsGuNQsT2LEB9WL0oF+wo00j1HRxAzH&#10;2AUNvXgV2uWDG42L+TyBcBNYFm7NwvLoOj5S7LPH5ok5281CwCm6g34hsOmrkWix8aaB+SaArNK8&#10;RJ5bVjv+cYukdu02XlxTx+eEOuzl2R8AAAD//wMAUEsDBBQABgAIAAAAIQDt7M343wAAAAoBAAAP&#10;AAAAZHJzL2Rvd25yZXYueG1sTI/NTsMwEITvSLyDtUhcKmr3h6aEOBVC4tQKiYIERzdekqjxOrLd&#10;Jrw9y6kcRzOa+abYjK4TZwyx9aRhNlUgkCpvW6o1fLy/3K1BxGTIms4TavjBCJvy+qowufUDveF5&#10;n2rBJRRzo6FJqc+ljFWDzsSp75HY+/bBmcQy1NIGM3C56+RcqZV0piVeaEyPzw1Wx/3JaWhRHdsh&#10;7Nzn5HW2Xkz8Nnxtg9a3N+PTI4iEY7qE4Q+f0aFkpoM/kY2iY5098JekYXnPFziQLRcZiAM7q7kC&#10;WRby/4XyFwAA//8DAFBLAQItABQABgAIAAAAIQDkmcPA+wAAAOEBAAATAAAAAAAAAAAAAAAAAAAA&#10;AABbQ29udGVudF9UeXBlc10ueG1sUEsBAi0AFAAGAAgAAAAhACOyauHXAAAAlAEAAAsAAAAAAAAA&#10;AAAAAAAALAEAAF9yZWxzLy5yZWxzUEsBAi0AFAAGAAgAAAAhANhbiDOsAgAA3wUAAA4AAAAAAAAA&#10;AAAAAAAALAIAAGRycy9lMm9Eb2MueG1sUEsBAi0AFAAGAAgAAAAhAO3szfjfAAAACgEAAA8AAAAA&#10;AAAAAAAAAAAABAUAAGRycy9kb3ducmV2LnhtbFBLBQYAAAAABAAEAPMAAAAQBgAAAAA=&#10;" fillcolor="#d8d8d8 [2732]" strokeweight=".5pt">
                <v:textbox>
                  <w:txbxContent>
                    <w:p w14:paraId="10AB454F" w14:textId="77777777" w:rsidR="00042BA7" w:rsidRDefault="00042BA7" w:rsidP="00042BA7">
                      <w:pPr>
                        <w:spacing w:after="0" w:line="240" w:lineRule="auto"/>
                      </w:pPr>
                    </w:p>
                  </w:txbxContent>
                </v:textbox>
              </v:shape>
            </w:pict>
          </mc:Fallback>
        </mc:AlternateContent>
      </w:r>
      <w:r w:rsidR="000E6D9A" w:rsidRPr="00DE1F54">
        <w:rPr>
          <w:rFonts w:cstheme="minorHAnsi"/>
          <w:b/>
          <w:color w:val="000000" w:themeColor="text1"/>
        </w:rPr>
        <w:t>Name</w:t>
      </w:r>
      <w:r w:rsidR="00AE584C" w:rsidRPr="00DE1F54">
        <w:rPr>
          <w:rFonts w:cstheme="minorHAnsi"/>
          <w:b/>
          <w:color w:val="000000" w:themeColor="text1"/>
        </w:rPr>
        <w:t xml:space="preserve">:                </w:t>
      </w:r>
    </w:p>
    <w:p w14:paraId="2B3E6BC6" w14:textId="77777777" w:rsidR="00AB6005" w:rsidRPr="00010E31" w:rsidRDefault="000E6D9A" w:rsidP="00AB6005">
      <w:pPr>
        <w:rPr>
          <w:rFonts w:cstheme="minorHAnsi"/>
          <w:b/>
          <w:color w:val="000000" w:themeColor="text1"/>
        </w:rPr>
      </w:pPr>
      <w:r w:rsidRPr="00DE1F54">
        <w:rPr>
          <w:rFonts w:cstheme="minorHAnsi"/>
          <w:b/>
          <w:color w:val="000000" w:themeColor="text1"/>
        </w:rPr>
        <w:t>Address</w:t>
      </w:r>
      <w:r w:rsidR="00AE584C" w:rsidRPr="00DE1F54">
        <w:rPr>
          <w:rFonts w:cstheme="minorHAnsi"/>
          <w:b/>
          <w:color w:val="000000" w:themeColor="text1"/>
        </w:rPr>
        <w:t xml:space="preserve">:            </w:t>
      </w:r>
    </w:p>
    <w:p w14:paraId="14B95D47" w14:textId="77777777" w:rsidR="00DF469F" w:rsidRPr="00DE1F54" w:rsidRDefault="00DF469F">
      <w:pPr>
        <w:rPr>
          <w:rFonts w:cstheme="minorHAnsi"/>
          <w:b/>
          <w:color w:val="000000" w:themeColor="text1"/>
        </w:rPr>
      </w:pPr>
    </w:p>
    <w:p w14:paraId="263C382C" w14:textId="77777777" w:rsidR="00042BA7" w:rsidRDefault="00042BA7">
      <w:pPr>
        <w:rPr>
          <w:rFonts w:cstheme="minorHAnsi"/>
          <w:b/>
          <w:color w:val="000000" w:themeColor="text1"/>
        </w:rPr>
      </w:pPr>
      <w:r w:rsidRPr="00DE1F54">
        <w:rPr>
          <w:rFonts w:cstheme="minorHAnsi"/>
          <w:b/>
          <w:noProof/>
          <w:color w:val="000000" w:themeColor="text1"/>
        </w:rPr>
        <mc:AlternateContent>
          <mc:Choice Requires="wps">
            <w:drawing>
              <wp:anchor distT="0" distB="0" distL="114300" distR="114300" simplePos="0" relativeHeight="251693056" behindDoc="0" locked="0" layoutInCell="1" allowOverlap="1" wp14:anchorId="5A342E04" wp14:editId="1ED62480">
                <wp:simplePos x="0" y="0"/>
                <wp:positionH relativeFrom="column">
                  <wp:posOffset>1143000</wp:posOffset>
                </wp:positionH>
                <wp:positionV relativeFrom="paragraph">
                  <wp:posOffset>173990</wp:posOffset>
                </wp:positionV>
                <wp:extent cx="3585845" cy="277495"/>
                <wp:effectExtent l="0" t="0" r="20955" b="27305"/>
                <wp:wrapNone/>
                <wp:docPr id="22" name="Text Box 22"/>
                <wp:cNvGraphicFramePr/>
                <a:graphic xmlns:a="http://schemas.openxmlformats.org/drawingml/2006/main">
                  <a:graphicData uri="http://schemas.microsoft.com/office/word/2010/wordprocessingShape">
                    <wps:wsp>
                      <wps:cNvSpPr txBox="1"/>
                      <wps:spPr>
                        <a:xfrm>
                          <a:off x="0" y="0"/>
                          <a:ext cx="3585845" cy="27749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28385D" w14:textId="77777777" w:rsidR="00042BA7" w:rsidRDefault="00042BA7" w:rsidP="00010E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1" type="#_x0000_t202" style="position:absolute;margin-left:90pt;margin-top:13.7pt;width:282.35pt;height:21.8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FmYqwCAADgBQAADgAAAGRycy9lMm9Eb2MueG1srFRbT9swFH6ftP9g+X0kLS2UihR1IKZJDNBg&#10;4tl17DbC9vFst0n59Tt2krYwXpj2ktjnfD6X71zOLxqtyEY4X4Ep6OAop0QYDmVllgX99Xj9ZUKJ&#10;D8yUTIERBd0KTy9mnz+d13YqhrACVQpH0Ijx09oWdBWCnWaZ5yuhmT8CKwwqJTjNAl7dMisdq9G6&#10;Vtkwz0+yGlxpHXDhPUqvWiWdJftSCh7upPQiEFVQjC2kr0vfRfxms3M2XTpmVxXvwmD/EIVmlUGn&#10;O1NXLDCydtVfpnTFHXiQ4YiDzkDKiouUA2YzyN9k87BiVqRckBxvdzT5/2eW327uHanKgg6HlBim&#10;sUaPognkKzQERchPbf0UYQ8WgaFBOda5l3sUxrQb6XT8Y0IE9cj0dsdutMZReDyejCejMSUcdcPT&#10;09HZOJrJ9q+t8+GbAE3ioaAOq5dIZZsbH1poD4nOPKiqvK6USpfYMeJSObJhWOvFcpCeqrX+AWUr&#10;m4zzPFUcXaYGi/AUwCtLypC6oCfH4zxZeKWL7vc+FOPPXQoHKLSuTAxJpP7rQo8stmylU9gqETHK&#10;/BQS+U+kvZMH41yYkPhOdhEdURKz/sjDDr+P6iOP2zx6z2DC7rGuDLiWpdf0l899yLLFI80Hecdj&#10;aBZN23ijvpsWUG6xyRy0Y+otv66Q8Bvmwz1zOJfYV7hrwh1+pAKsEnQnSlbgXt6TRzyOC2opqXHO&#10;C+p/r5kTlKjvBgfpbDAaxcWQLqPx6RAv7lCzONSYtb4EbK8BbjXL0zHig+qP0oF+wpU0j15RxQxH&#10;3wUN/fEytNsHVxoX83kC4SqwLNyYB8uj6Vil2GiPzRNzthuGgGN0C/1GYNM3M9Fi40sD83UAWaWB&#10;iUS3rHYFwDWSOr5beXFPHd4Tar+YZ38AAAD//wMAUEsDBBQABgAIAAAAIQDkC7Ot3gAAAAkBAAAP&#10;AAAAZHJzL2Rvd25yZXYueG1sTI9BS8QwEIXvgv8hjOBlcZOuxZbadBHB04rgKugx24xt2WZSkuy2&#10;/nvHk97mMY/3vldvFzeKM4Y4eNKQrRUIpNbbgToN729PNyWImAxZM3pCDd8YYdtcXtSmsn6mVzzv&#10;Uyc4hGJlNPQpTZWUse3Rmbj2ExL/vnxwJrEMnbTBzBzuRrlR6k46MxA39GbCxx7b4/7kNAyojsMc&#10;nt3H6iUrb1d+Fz53Qevrq+XhHkTCJf2Z4Ref0aFhpoM/kY1iZF0q3pI0bIocBBuKPC9AHPjIMpBN&#10;Lf8vaH4AAAD//wMAUEsBAi0AFAAGAAgAAAAhAOSZw8D7AAAA4QEAABMAAAAAAAAAAAAAAAAAAAAA&#10;AFtDb250ZW50X1R5cGVzXS54bWxQSwECLQAUAAYACAAAACEAI7Jq4dcAAACUAQAACwAAAAAAAAAA&#10;AAAAAAAsAQAAX3JlbHMvLnJlbHNQSwECLQAUAAYACAAAACEAyNFmYqwCAADgBQAADgAAAAAAAAAA&#10;AAAAAAAsAgAAZHJzL2Uyb0RvYy54bWxQSwECLQAUAAYACAAAACEA5Auzrd4AAAAJAQAADwAAAAAA&#10;AAAAAAAAAAAEBQAAZHJzL2Rvd25yZXYueG1sUEsFBgAAAAAEAAQA8wAAAA8GAAAAAA==&#10;" fillcolor="#d8d8d8 [2732]" strokeweight=".5pt">
                <v:textbox>
                  <w:txbxContent>
                    <w:p w14:paraId="7928385D" w14:textId="77777777" w:rsidR="00042BA7" w:rsidRDefault="00042BA7" w:rsidP="00010E31"/>
                  </w:txbxContent>
                </v:textbox>
              </v:shape>
            </w:pict>
          </mc:Fallback>
        </mc:AlternateContent>
      </w:r>
    </w:p>
    <w:p w14:paraId="6F43BF7B" w14:textId="77777777" w:rsidR="000E6D9A" w:rsidRPr="00DE1F54" w:rsidRDefault="00042BA7">
      <w:pPr>
        <w:rPr>
          <w:rFonts w:cstheme="minorHAnsi"/>
          <w:b/>
          <w:color w:val="000000" w:themeColor="text1"/>
        </w:rPr>
      </w:pPr>
      <w:r w:rsidRPr="00DE1F54">
        <w:rPr>
          <w:rFonts w:cstheme="minorHAnsi"/>
          <w:b/>
          <w:noProof/>
          <w:color w:val="000000" w:themeColor="text1"/>
        </w:rPr>
        <mc:AlternateContent>
          <mc:Choice Requires="wps">
            <w:drawing>
              <wp:anchor distT="0" distB="0" distL="114300" distR="114300" simplePos="0" relativeHeight="251670528" behindDoc="0" locked="0" layoutInCell="1" allowOverlap="1" wp14:anchorId="1842FC33" wp14:editId="5CD1DEC2">
                <wp:simplePos x="0" y="0"/>
                <wp:positionH relativeFrom="column">
                  <wp:posOffset>1143000</wp:posOffset>
                </wp:positionH>
                <wp:positionV relativeFrom="paragraph">
                  <wp:posOffset>193675</wp:posOffset>
                </wp:positionV>
                <wp:extent cx="3585845" cy="277495"/>
                <wp:effectExtent l="0" t="0" r="20955" b="27305"/>
                <wp:wrapNone/>
                <wp:docPr id="15" name="Text Box 15"/>
                <wp:cNvGraphicFramePr/>
                <a:graphic xmlns:a="http://schemas.openxmlformats.org/drawingml/2006/main">
                  <a:graphicData uri="http://schemas.microsoft.com/office/word/2010/wordprocessingShape">
                    <wps:wsp>
                      <wps:cNvSpPr txBox="1"/>
                      <wps:spPr>
                        <a:xfrm>
                          <a:off x="0" y="0"/>
                          <a:ext cx="3585845" cy="27749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0CD9A4" w14:textId="77777777" w:rsidR="00042BA7" w:rsidRDefault="00042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2" type="#_x0000_t202" style="position:absolute;margin-left:90pt;margin-top:15.25pt;width:282.35pt;height:21.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4n060CAADfBQAADgAAAGRycy9lMm9Eb2MueG1srFRbT9swFH6ftP9g+X0kLS2UihR1IKZJDNBg&#10;4tl17DbC9vFst0n59Tt2krYwXpj2ktjnfD6X71zOLxqtyEY4X4Ep6OAop0QYDmVllgX99Xj9ZUKJ&#10;D8yUTIERBd0KTy9mnz+d13YqhrACVQpH0Ijx09oWdBWCnWaZ5yuhmT8CKwwqJTjNAl7dMisdq9G6&#10;Vtkwz0+yGlxpHXDhPUqvWiWdJftSCh7upPQiEFVQjC2kr0vfRfxms3M2XTpmVxXvwmD/EIVmlUGn&#10;O1NXLDCydtVfpnTFHXiQ4YiDzkDKiouUA2YzyN9k87BiVqRckBxvdzT5/2eW327uHalKrN2YEsM0&#10;1uhRNIF8hYagCPmprZ8i7MEiMDQoR2wv9yiMaTfS6fjHhAjqkentjt1ojaPweDwZT0bohaNueHo6&#10;Okvms/1r63z4JkCTeCiow+olUtnmxgeMBKE9JDrzoKryulIqXWLHiEvlyIZhrRfLQXqq1voHlK1s&#10;Ms7zVHG0kxoswpPVV5aUIXVBT47HebLwShfd730oxp8jE9HePha8KRNDEqn/utAjiy1b6RS2SkSM&#10;Mj+FRP4Tae/kwTgXJiS+k11ER5TErD/ysMPvo/rI4zaP3jOYsHusKwOuZek1/eVzH7Js8UjSQd7x&#10;GJpFkxrvpG+mBZRb7DEH7ZR6y68r5PuG+XDPHI4lthWumnCHH6kAiwTdiZIVuJf35BGP04JaSmoc&#10;84L632vmBCXqu8E5OhuMRnEvpMtofDrEizvULA41Zq0vAbtrgEvN8nSM+KD6o3Sgn3AjzaNXVDHD&#10;0XdBQ3+8DO3ywY3GxXyeQLgJLAs35sHyaDoWKfbZY/PEnO1mIeAU3UK/ENj0zUi02PjSwHwdQFZp&#10;XiLPLasd/7hFUrt2Gy+uqcN7Qu338uwPAAAA//8DAFBLAwQUAAYACAAAACEA+h2lCd8AAAAJAQAA&#10;DwAAAGRycy9kb3ducmV2LnhtbEyPzU7DMBCE70i8g7VIXKrW7g80CnEqhMSpCKkFqRzdZEmsxuvI&#10;dpvw9mxPcNvRjma+KTaj68QFQ7SeNMxnCgRS5WtLjYbPj9dpBiImQ7XpPKGGH4ywKW9vCpPXfqAd&#10;XvapERxCMTca2pT6XMpYtehMnPkeiX/fPjiTWIZG1sEMHO46uVDqUTpjiRta0+NLi9Vpf3YaLKqT&#10;HcKbO0ze59ly4rfhaxu0vr8bn59AJBzTnxmu+IwOJTMd/ZnqKDrWmeItScNSPYBgw3q1WoM4Xo8F&#10;yLKQ/xeUvwAAAP//AwBQSwECLQAUAAYACAAAACEA5JnDwPsAAADhAQAAEwAAAAAAAAAAAAAAAAAA&#10;AAAAW0NvbnRlbnRfVHlwZXNdLnhtbFBLAQItABQABgAIAAAAIQAjsmrh1wAAAJQBAAALAAAAAAAA&#10;AAAAAAAAACwBAABfcmVscy8ucmVsc1BLAQItABQABgAIAAAAIQC8nifTrQIAAN8FAAAOAAAAAAAA&#10;AAAAAAAAACwCAABkcnMvZTJvRG9jLnhtbFBLAQItABQABgAIAAAAIQD6HaUJ3wAAAAkBAAAPAAAA&#10;AAAAAAAAAAAAAAUFAABkcnMvZG93bnJldi54bWxQSwUGAAAAAAQABADzAAAAEQYAAAAA&#10;" fillcolor="#d8d8d8 [2732]" strokeweight=".5pt">
                <v:textbox>
                  <w:txbxContent>
                    <w:p w14:paraId="0B0CD9A4" w14:textId="77777777" w:rsidR="00042BA7" w:rsidRDefault="00042BA7"/>
                  </w:txbxContent>
                </v:textbox>
              </v:shape>
            </w:pict>
          </mc:Fallback>
        </mc:AlternateContent>
      </w:r>
      <w:r w:rsidR="000E6D9A" w:rsidRPr="00DE1F54">
        <w:rPr>
          <w:rFonts w:cstheme="minorHAnsi"/>
          <w:b/>
          <w:color w:val="000000" w:themeColor="text1"/>
        </w:rPr>
        <w:t>City</w:t>
      </w:r>
      <w:r w:rsidR="00010E31">
        <w:rPr>
          <w:rFonts w:cstheme="minorHAnsi"/>
          <w:b/>
          <w:color w:val="000000" w:themeColor="text1"/>
        </w:rPr>
        <w:t>,</w:t>
      </w:r>
      <w:r w:rsidR="000E6D9A" w:rsidRPr="00DE1F54">
        <w:rPr>
          <w:rFonts w:cstheme="minorHAnsi"/>
          <w:b/>
          <w:color w:val="000000" w:themeColor="text1"/>
        </w:rPr>
        <w:t xml:space="preserve"> State</w:t>
      </w:r>
      <w:r w:rsidR="00AE584C" w:rsidRPr="00DE1F54">
        <w:rPr>
          <w:rFonts w:cstheme="minorHAnsi"/>
          <w:b/>
          <w:color w:val="000000" w:themeColor="text1"/>
        </w:rPr>
        <w:t xml:space="preserve">:        </w:t>
      </w:r>
      <w:r w:rsidR="00DF469F" w:rsidRPr="00DE1F54">
        <w:rPr>
          <w:rFonts w:cstheme="minorHAnsi"/>
          <w:b/>
          <w:color w:val="000000" w:themeColor="text1"/>
        </w:rPr>
        <w:t xml:space="preserve"> </w:t>
      </w:r>
    </w:p>
    <w:p w14:paraId="1515C72D" w14:textId="77777777" w:rsidR="00DF469F" w:rsidRPr="00DE1F54" w:rsidRDefault="00042BA7">
      <w:pPr>
        <w:rPr>
          <w:rFonts w:cstheme="minorHAnsi"/>
          <w:b/>
          <w:color w:val="000000" w:themeColor="text1"/>
        </w:rPr>
      </w:pPr>
      <w:r w:rsidRPr="00DE1F54">
        <w:rPr>
          <w:rFonts w:cstheme="minorHAnsi"/>
          <w:b/>
          <w:noProof/>
          <w:color w:val="000000" w:themeColor="text1"/>
        </w:rPr>
        <mc:AlternateContent>
          <mc:Choice Requires="wps">
            <w:drawing>
              <wp:anchor distT="0" distB="0" distL="114300" distR="114300" simplePos="0" relativeHeight="251695104" behindDoc="0" locked="0" layoutInCell="1" allowOverlap="1" wp14:anchorId="7A5B9516" wp14:editId="26735A51">
                <wp:simplePos x="0" y="0"/>
                <wp:positionH relativeFrom="column">
                  <wp:posOffset>1143000</wp:posOffset>
                </wp:positionH>
                <wp:positionV relativeFrom="paragraph">
                  <wp:posOffset>213360</wp:posOffset>
                </wp:positionV>
                <wp:extent cx="3585845" cy="277495"/>
                <wp:effectExtent l="0" t="0" r="20955" b="27305"/>
                <wp:wrapNone/>
                <wp:docPr id="27" name="Text Box 27"/>
                <wp:cNvGraphicFramePr/>
                <a:graphic xmlns:a="http://schemas.openxmlformats.org/drawingml/2006/main">
                  <a:graphicData uri="http://schemas.microsoft.com/office/word/2010/wordprocessingShape">
                    <wps:wsp>
                      <wps:cNvSpPr txBox="1"/>
                      <wps:spPr>
                        <a:xfrm>
                          <a:off x="0" y="0"/>
                          <a:ext cx="3585845" cy="27749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E6EA67" w14:textId="77777777" w:rsidR="00042BA7" w:rsidRDefault="00042BA7" w:rsidP="00042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3" type="#_x0000_t202" style="position:absolute;margin-left:90pt;margin-top:16.8pt;width:282.35pt;height:21.8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kRqsCAADfBQAADgAAAGRycy9lMm9Eb2MueG1srFRbT9swFH6ftP9g+X0kLe1aKlLUgZgmMUCD&#10;iWfXsdsI28ez3Sbdr9+xk7SF8cK0l8Q+5/O5fOdyftFoRbbC+QpMQQcnOSXCcCgrsyroz8frT1NK&#10;fGCmZAqMKOhOeHox//jhvLYzMYQ1qFI4gkaMn9W2oOsQ7CzLPF8LzfwJWGFQKcFpFvDqVlnpWI3W&#10;tcqGef45q8GV1gEX3qP0qlXSebIvpeDhTkovAlEFxdhC+rr0XcZvNj9ns5Vjdl3xLgz2D1FoVhl0&#10;ujd1xQIjG1f9ZUpX3IEHGU446AykrLhIOWA2g/xVNg9rZkXKBcnxdk+T/39m+e323pGqLOhwQolh&#10;Gmv0KJpAvkBDUIT81NbPEPZgERgalGOde7lHYUy7kU7HPyZEUI9M7/bsRmschafj6Xg6GlPCUTec&#10;TEZn42gmO7y2zoevAjSJh4I6rF4ilW1vfGihPSQ686Cq8rpSKl1ix4hL5ciWYa2Xq0F6qjb6O5St&#10;bDrO81RxdJkaLMJTAC8sKUPqgn4+HefJwgtddH/woRh/7lI4QqF1ZWJIIvVfF3pksWUrncJOiYhR&#10;5oeQyH8i7Y08GOfChMR3sovoiJKY9XsedvhDVO953ObRewYT9o91ZcC1LL2kv3zuQ5YtHmk+yjse&#10;Q7NsUuOlLoiSJZQ77DEH7ZR6y68r5PuG+XDPHI4lthWumnCHH6kAiwTdiZI1uN9vySMepwW1lNQ4&#10;5gX1vzbMCUrUN4NzdDYYjeJeSJfReDLEizvWLI81ZqMvAbtrgEvN8nSM+KD6o3Sgn3AjLaJXVDHD&#10;0XdBQ3+8DO3ywY3GxWKRQLgJLAs35sHyaDoWKfbZY/PEnO1mIeAU3UK/ENjs1Ui02PjSwGITQFZp&#10;Xg6sdvzjFkkN3228uKaO7wl12MvzPwAAAP//AwBQSwMEFAAGAAgAAAAhAPaUb0/eAAAACQEAAA8A&#10;AABkcnMvZG93bnJldi54bWxMj0FLw0AQhe+C/2EZwUuxm5rShJhNEcFTRbAKetxmx2Rpdjbsbpv4&#10;7x1P9jaPebz3vXo7u0GcMUTrScFqmYFAar2x1Cn4eH++K0HEpMnowRMq+MEI2+b6qtaV8RO94Xmf&#10;OsEhFCutoE9prKSMbY9Ox6Ufkfj37YPTiWXopAl64nA3yPss20inLXFDr0d86rE97k9OgcXsaKfw&#10;4j4Xr6syX/hd+NoFpW5v5scHEAnn9G+GP3xGh4aZDv5EJoqBdZnxlqQgzzcg2FCs1wWIAx9FDrKp&#10;5eWC5hcAAP//AwBQSwECLQAUAAYACAAAACEA5JnDwPsAAADhAQAAEwAAAAAAAAAAAAAAAAAAAAAA&#10;W0NvbnRlbnRfVHlwZXNdLnhtbFBLAQItABQABgAIAAAAIQAjsmrh1wAAAJQBAAALAAAAAAAAAAAA&#10;AAAAACwBAABfcmVscy8ucmVsc1BLAQItABQABgAIAAAAIQA3++RGqwIAAN8FAAAOAAAAAAAAAAAA&#10;AAAAACwCAABkcnMvZTJvRG9jLnhtbFBLAQItABQABgAIAAAAIQD2lG9P3gAAAAkBAAAPAAAAAAAA&#10;AAAAAAAAAAMFAABkcnMvZG93bnJldi54bWxQSwUGAAAAAAQABADzAAAADgYAAAAA&#10;" fillcolor="#d8d8d8 [2732]" strokeweight=".5pt">
                <v:textbox>
                  <w:txbxContent>
                    <w:p w14:paraId="19E6EA67" w14:textId="77777777" w:rsidR="00042BA7" w:rsidRDefault="00042BA7" w:rsidP="00042BA7"/>
                  </w:txbxContent>
                </v:textbox>
              </v:shape>
            </w:pict>
          </mc:Fallback>
        </mc:AlternateContent>
      </w:r>
      <w:r w:rsidR="00DF469F" w:rsidRPr="00DE1F54">
        <w:rPr>
          <w:rFonts w:cstheme="minorHAnsi"/>
          <w:b/>
          <w:color w:val="000000" w:themeColor="text1"/>
        </w:rPr>
        <w:t xml:space="preserve">Country:           </w:t>
      </w:r>
    </w:p>
    <w:p w14:paraId="7F86B5A0" w14:textId="77777777" w:rsidR="00DF469F" w:rsidRPr="00DE1F54" w:rsidRDefault="00042BA7" w:rsidP="00042BA7">
      <w:pPr>
        <w:rPr>
          <w:rFonts w:cstheme="minorHAnsi"/>
          <w:b/>
          <w:color w:val="000000" w:themeColor="text1"/>
        </w:rPr>
      </w:pPr>
      <w:r w:rsidRPr="00DE1F54">
        <w:rPr>
          <w:rFonts w:cstheme="minorHAnsi"/>
          <w:b/>
          <w:noProof/>
          <w:color w:val="000000" w:themeColor="text1"/>
        </w:rPr>
        <mc:AlternateContent>
          <mc:Choice Requires="wps">
            <w:drawing>
              <wp:anchor distT="0" distB="0" distL="114300" distR="114300" simplePos="0" relativeHeight="251697152" behindDoc="0" locked="0" layoutInCell="1" allowOverlap="1" wp14:anchorId="325C8981" wp14:editId="2313D68F">
                <wp:simplePos x="0" y="0"/>
                <wp:positionH relativeFrom="column">
                  <wp:posOffset>1143000</wp:posOffset>
                </wp:positionH>
                <wp:positionV relativeFrom="paragraph">
                  <wp:posOffset>233045</wp:posOffset>
                </wp:positionV>
                <wp:extent cx="3585845" cy="277495"/>
                <wp:effectExtent l="0" t="0" r="20955" b="27305"/>
                <wp:wrapNone/>
                <wp:docPr id="29" name="Text Box 29"/>
                <wp:cNvGraphicFramePr/>
                <a:graphic xmlns:a="http://schemas.openxmlformats.org/drawingml/2006/main">
                  <a:graphicData uri="http://schemas.microsoft.com/office/word/2010/wordprocessingShape">
                    <wps:wsp>
                      <wps:cNvSpPr txBox="1"/>
                      <wps:spPr>
                        <a:xfrm>
                          <a:off x="0" y="0"/>
                          <a:ext cx="3585845" cy="27749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5E5584" w14:textId="77777777" w:rsidR="00042BA7" w:rsidRDefault="00042BA7" w:rsidP="00042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4" type="#_x0000_t202" style="position:absolute;margin-left:90pt;margin-top:18.35pt;width:282.35pt;height:21.8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O5HKwCAADfBQAADgAAAGRycy9lMm9Eb2MueG1srFRbT9swFH6ftP9g+X0kLS2UihR1IKZJDNBg&#10;4tl17DbC9vFst0n59Tt2krYwXpj2ktjnfD6X71zOLxqtyEY4X4Ep6OAop0QYDmVllgX99Xj9ZUKJ&#10;D8yUTIERBd0KTy9mnz+d13YqhrACVQpH0Ijx09oWdBWCnWaZ5yuhmT8CKwwqJTjNAl7dMisdq9G6&#10;Vtkwz0+yGlxpHXDhPUqvWiWdJftSCh7upPQiEFVQjC2kr0vfRfxms3M2XTpmVxXvwmD/EIVmlUGn&#10;O1NXLDCydtVfpnTFHXiQ4YiDzkDKiouUA2YzyN9k87BiVqRckBxvdzT5/2eW327uHanKgg7PKDFM&#10;Y40eRRPIV2gIipCf2vopwh4sAkODcqxzL/cojGk30un4x4QI6pHp7Y7daI2j8Hg8GU9GY0o46oan&#10;p6OzcTST7V9b58M3AZrEQ0EdVi+RyjY3PrTQHhKdeVBVeV0plS6xY8SlcmTDsNaL5SA9VWv9A8pW&#10;Nhnneao4ukwNFuEpgFeWlCF1QU+Ox3my8EoX3e99KMafuxQOUGhdmRiSSP3XhR5ZbNlKp7BVImKU&#10;+Skk8p9IeycPxrkwIfGd7CI6oiRm/ZGHHX4f1Ucet3n0nsGE3WNdGXAtS6/pL5/7kGWLR5oP8o7H&#10;0Cya1HiTvpkWUG6xxxy0U+otv66Q7xvmwz1zOJbYVrhqwh1+pAIsEnQnSlbgXt6TRzxOC2opqXHM&#10;C+p/r5kTlKjvBufobDAaxb2QLqPx6RAv7lCzONSYtb4E7K4BLjXL0zHig+qP0oF+wo00j15RxQxH&#10;3wUN/fEytMsHNxoX83kC4SawLNyYB8uj6Vik2GePzRNztpuFgFN0C/1CYNM3I9Fi40sD83UAWaV5&#10;iTy3rHb84xZJDd9tvLimDu8Jtd/Lsz8AAAD//wMAUEsDBBQABgAIAAAAIQA1o9PT3wAAAAkBAAAP&#10;AAAAZHJzL2Rvd25yZXYueG1sTI9BS8NAEIXvgv9hGcFLsbu1oQ1pNkUETxXBKtjjNjsmodnZsLtt&#10;4r93PNnbPObx3vfK7eR6ccEQO08aFnMFAqn2tqNGw+fHy0MOIiZD1vSeUMMPRthWtzelKawf6R0v&#10;+9QIDqFYGA1tSkMhZaxbdCbO/YDEv28fnEksQyNtMCOHu14+KrWSznTEDa0Z8LnF+rQ/Ow0dqlM3&#10;hlf3NXtb5MuZ34XDLmh9fzc9bUAknNK/Gf7wGR0qZjr6M9koeta54i1Jw3K1BsGGdZbxcdSQqwxk&#10;VcrrBdUvAAAA//8DAFBLAQItABQABgAIAAAAIQDkmcPA+wAAAOEBAAATAAAAAAAAAAAAAAAAAAAA&#10;AABbQ29udGVudF9UeXBlc10ueG1sUEsBAi0AFAAGAAgAAAAhACOyauHXAAAAlAEAAAsAAAAAAAAA&#10;AAAAAAAALAEAAF9yZWxzLy5yZWxzUEsBAi0AFAAGAAgAAAAhAAFTuRysAgAA3wUAAA4AAAAAAAAA&#10;AAAAAAAALAIAAGRycy9lMm9Eb2MueG1sUEsBAi0AFAAGAAgAAAAhADWj09PfAAAACQEAAA8AAAAA&#10;AAAAAAAAAAAABAUAAGRycy9kb3ducmV2LnhtbFBLBQYAAAAABAAEAPMAAAAQBgAAAAA=&#10;" fillcolor="#d8d8d8 [2732]" strokeweight=".5pt">
                <v:textbox>
                  <w:txbxContent>
                    <w:p w14:paraId="555E5584" w14:textId="77777777" w:rsidR="00042BA7" w:rsidRDefault="00042BA7" w:rsidP="00042BA7"/>
                  </w:txbxContent>
                </v:textbox>
              </v:shape>
            </w:pict>
          </mc:Fallback>
        </mc:AlternateContent>
      </w:r>
      <w:r w:rsidR="00AE584C" w:rsidRPr="00DE1F54">
        <w:rPr>
          <w:rFonts w:cstheme="minorHAnsi"/>
          <w:b/>
          <w:color w:val="000000" w:themeColor="text1"/>
        </w:rPr>
        <w:t xml:space="preserve">Phone: </w:t>
      </w:r>
    </w:p>
    <w:p w14:paraId="6DF2C8BD" w14:textId="77777777" w:rsidR="000E6D9A" w:rsidRPr="00DE1F54" w:rsidRDefault="00456F0B">
      <w:pPr>
        <w:rPr>
          <w:rFonts w:cstheme="minorHAnsi"/>
          <w:b/>
          <w:color w:val="000000" w:themeColor="text1"/>
        </w:rPr>
      </w:pPr>
      <w:r w:rsidRPr="00DE1F54">
        <w:rPr>
          <w:rFonts w:cstheme="minorHAnsi"/>
          <w:b/>
          <w:noProof/>
          <w:color w:val="000000" w:themeColor="text1"/>
        </w:rPr>
        <mc:AlternateContent>
          <mc:Choice Requires="wps">
            <w:drawing>
              <wp:anchor distT="0" distB="0" distL="114300" distR="114300" simplePos="0" relativeHeight="251673600" behindDoc="0" locked="0" layoutInCell="1" allowOverlap="1" wp14:anchorId="4B1AE45F" wp14:editId="61B7E1BB">
                <wp:simplePos x="0" y="0"/>
                <wp:positionH relativeFrom="column">
                  <wp:posOffset>1143000</wp:posOffset>
                </wp:positionH>
                <wp:positionV relativeFrom="paragraph">
                  <wp:posOffset>252730</wp:posOffset>
                </wp:positionV>
                <wp:extent cx="3585845" cy="254000"/>
                <wp:effectExtent l="0" t="0" r="20955" b="25400"/>
                <wp:wrapNone/>
                <wp:docPr id="19" name="Text Box 19"/>
                <wp:cNvGraphicFramePr/>
                <a:graphic xmlns:a="http://schemas.openxmlformats.org/drawingml/2006/main">
                  <a:graphicData uri="http://schemas.microsoft.com/office/word/2010/wordprocessingShape">
                    <wps:wsp>
                      <wps:cNvSpPr txBox="1"/>
                      <wps:spPr>
                        <a:xfrm>
                          <a:off x="0" y="0"/>
                          <a:ext cx="3585845" cy="254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7E0EC0" w14:textId="77777777" w:rsidR="00042BA7" w:rsidRDefault="00042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5" type="#_x0000_t202" style="position:absolute;margin-left:90pt;margin-top:19.9pt;width:282.35pt;height:20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NfR6kCAADfBQAADgAAAGRycy9lMm9Eb2MueG1srFTfT9swEH6ftP/B8vtIWlpWKlLUgZgmMUAr&#10;E8+uY7cRts+z3SbdX7+zk7SF8cK0l+R89/l+fL67i8tGK7IVzldgCjo4ySkRhkNZmVVBfz7efJpQ&#10;4gMzJVNgREF3wtPL2ccPF7WdiiGsQZXCEXRi/LS2BV2HYKdZ5vlaaOZPwAqDRglOs4BHt8pKx2r0&#10;rlU2zPOzrAZXWgdceI/a69ZIZ8m/lIKHeym9CEQVFHML6evSdxm/2eyCTVeO2XXFuzTYP2ShWWUw&#10;6N7VNQuMbFz1lytdcQceZDjhoDOQsuIi1YDVDPJX1SzWzIpUC5Lj7Z4m///c8rvtgyNViW93Tolh&#10;Gt/oUTSBfIGGoAr5qa2fImxhERga1CO213tUxrIb6XT8Y0EE7cj0bs9u9MZReTqejCejMSUcbcPx&#10;KM8T/dnhtnU+fBWgSRQK6vD1Eqlse+sDZoLQHhKDeVBVeVMplQ6xY8SVcmTL8K2Xq0G6qjb6O5St&#10;bjI+hEwNFuHJ6wtPypC6oGen4zx5eGGL4Q8xFOPPkQnM6wiFJ2ViSiL1X5d6ZLFlK0lhp0TEKPND&#10;SOQ/kfZGHYxzYULiO/lFdERJrPo9Fzv8Iav3XG7r6CODCfvLujLgWpZe0l8+9ynLFo8kHdUdxdAs&#10;m9R4+yZbQrnDHnPQTqm3/KZCvm+ZDw/M4VhiW+GqCff4kQrwkaCTKFmD+/2WPuJxWtBKSY1jXlD/&#10;a8OcoER9MzhH54PRKO6FdBiNPw/x4I4ty2OL2egrwO4a4FKzPIkRH1QvSgf6CTfSPEZFEzMcYxc0&#10;9OJVaJcPbjQu5vMEwk1gWbg1C8uj6/hIsc8emyfmbDcLAafoDvqFwKavRqLFxpsG5psAskrzEnlu&#10;We34xy2S2rXbeHFNHZ8T6rCXZ38AAAD//wMAUEsDBBQABgAIAAAAIQBuhzdD3gAAAAkBAAAPAAAA&#10;ZHJzL2Rvd25yZXYueG1sTI9BT8MwDIXvSPyHyEhcJpaMTayUphNC4jSEtIEEx6wxbbTGqZJsLf8e&#10;c4Kbn/30/L5qM/lenDEmF0jDYq5AIDXBOmo1vL893xQgUjZkTR8INXxjgk19eVGZ0oaRdnje51Zw&#10;CKXSaOhyHkopU9OhN2keBiS+fYXoTWYZW2mjGTnc9/JWqTvpjSP+0JkBnzpsjvuT1+BQHd0YX/zH&#10;7HVRLGdhGz+3Uevrq+nxAUTGKf+Z4bc+V4eaOx3CiWwSPetCMUvWsLxnBDasV6s1iAMPvJB1Jf8T&#10;1D8AAAD//wMAUEsBAi0AFAAGAAgAAAAhAOSZw8D7AAAA4QEAABMAAAAAAAAAAAAAAAAAAAAAAFtD&#10;b250ZW50X1R5cGVzXS54bWxQSwECLQAUAAYACAAAACEAI7Jq4dcAAACUAQAACwAAAAAAAAAAAAAA&#10;AAAsAQAAX3JlbHMvLnJlbHNQSwECLQAUAAYACAAAACEAxgNfR6kCAADfBQAADgAAAAAAAAAAAAAA&#10;AAAsAgAAZHJzL2Uyb0RvYy54bWxQSwECLQAUAAYACAAAACEAboc3Q94AAAAJAQAADwAAAAAAAAAA&#10;AAAAAAABBQAAZHJzL2Rvd25yZXYueG1sUEsFBgAAAAAEAAQA8wAAAAwGAAAAAA==&#10;" fillcolor="#d8d8d8 [2732]" strokeweight=".5pt">
                <v:textbox>
                  <w:txbxContent>
                    <w:p w14:paraId="657E0EC0" w14:textId="77777777" w:rsidR="00042BA7" w:rsidRDefault="00042BA7"/>
                  </w:txbxContent>
                </v:textbox>
              </v:shape>
            </w:pict>
          </mc:Fallback>
        </mc:AlternateContent>
      </w:r>
      <w:r w:rsidR="000E6D9A" w:rsidRPr="00DE1F54">
        <w:rPr>
          <w:rFonts w:cstheme="minorHAnsi"/>
          <w:b/>
          <w:color w:val="000000" w:themeColor="text1"/>
        </w:rPr>
        <w:t>Email</w:t>
      </w:r>
      <w:r w:rsidR="00AE584C" w:rsidRPr="00DE1F54">
        <w:rPr>
          <w:rFonts w:cstheme="minorHAnsi"/>
          <w:b/>
          <w:color w:val="000000" w:themeColor="text1"/>
        </w:rPr>
        <w:t>:</w:t>
      </w:r>
      <w:r w:rsidR="000E6D9A" w:rsidRPr="00DE1F54">
        <w:rPr>
          <w:rFonts w:cstheme="minorHAnsi"/>
          <w:b/>
          <w:color w:val="000000" w:themeColor="text1"/>
        </w:rPr>
        <w:t xml:space="preserve"> </w:t>
      </w:r>
      <w:r w:rsidR="00AE584C" w:rsidRPr="00DE1F54">
        <w:rPr>
          <w:rFonts w:cstheme="minorHAnsi"/>
          <w:b/>
          <w:color w:val="000000" w:themeColor="text1"/>
        </w:rPr>
        <w:t xml:space="preserve">               </w:t>
      </w:r>
      <w:r w:rsidR="00272E2F" w:rsidRPr="00DE1F54">
        <w:rPr>
          <w:rFonts w:cstheme="minorHAnsi"/>
          <w:b/>
          <w:color w:val="000000" w:themeColor="text1"/>
        </w:rPr>
        <w:t xml:space="preserve"> </w:t>
      </w:r>
    </w:p>
    <w:p w14:paraId="160BE031" w14:textId="77777777" w:rsidR="000E6D9A" w:rsidRPr="00DE1F54" w:rsidRDefault="00DF469F">
      <w:pPr>
        <w:rPr>
          <w:rFonts w:cstheme="minorHAnsi"/>
          <w:b/>
          <w:color w:val="000000" w:themeColor="text1"/>
        </w:rPr>
      </w:pPr>
      <w:r w:rsidRPr="00DE1F54">
        <w:rPr>
          <w:rFonts w:cstheme="minorHAnsi"/>
          <w:b/>
          <w:color w:val="000000" w:themeColor="text1"/>
        </w:rPr>
        <w:t xml:space="preserve">Mob </w:t>
      </w:r>
      <w:r w:rsidR="00AE584C" w:rsidRPr="00DE1F54">
        <w:rPr>
          <w:rFonts w:cstheme="minorHAnsi"/>
          <w:b/>
          <w:color w:val="000000" w:themeColor="text1"/>
        </w:rPr>
        <w:t xml:space="preserve">Phone:  </w:t>
      </w:r>
      <w:r w:rsidRPr="00DE1F54">
        <w:rPr>
          <w:rFonts w:cstheme="minorHAnsi"/>
          <w:b/>
          <w:color w:val="000000" w:themeColor="text1"/>
        </w:rPr>
        <w:t xml:space="preserve">   </w:t>
      </w:r>
    </w:p>
    <w:p w14:paraId="60A47012" w14:textId="77777777" w:rsidR="00AB1FC0" w:rsidRPr="00DE1F54" w:rsidRDefault="00AB1FC0">
      <w:pPr>
        <w:rPr>
          <w:rFonts w:cstheme="minorHAnsi"/>
          <w:b/>
          <w:color w:val="000000" w:themeColor="text1"/>
        </w:rPr>
      </w:pPr>
      <w:r w:rsidRPr="00DE1F54">
        <w:rPr>
          <w:rFonts w:cstheme="minorHAnsi"/>
          <w:b/>
          <w:noProof/>
          <w:color w:val="000000" w:themeColor="text1"/>
        </w:rPr>
        <mc:AlternateContent>
          <mc:Choice Requires="wps">
            <w:drawing>
              <wp:anchor distT="0" distB="0" distL="114300" distR="114300" simplePos="0" relativeHeight="251674624" behindDoc="0" locked="0" layoutInCell="1" allowOverlap="1" wp14:anchorId="665BBF3D" wp14:editId="68C46E1C">
                <wp:simplePos x="0" y="0"/>
                <wp:positionH relativeFrom="column">
                  <wp:posOffset>1143000</wp:posOffset>
                </wp:positionH>
                <wp:positionV relativeFrom="paragraph">
                  <wp:posOffset>292100</wp:posOffset>
                </wp:positionV>
                <wp:extent cx="1579418" cy="288290"/>
                <wp:effectExtent l="0" t="0" r="20955" b="16510"/>
                <wp:wrapNone/>
                <wp:docPr id="20" name="Text Box 20"/>
                <wp:cNvGraphicFramePr/>
                <a:graphic xmlns:a="http://schemas.openxmlformats.org/drawingml/2006/main">
                  <a:graphicData uri="http://schemas.microsoft.com/office/word/2010/wordprocessingShape">
                    <wps:wsp>
                      <wps:cNvSpPr txBox="1"/>
                      <wps:spPr>
                        <a:xfrm>
                          <a:off x="0" y="0"/>
                          <a:ext cx="1579418" cy="28829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B75F26" w14:textId="77777777" w:rsidR="00042BA7" w:rsidRDefault="00042BA7">
                            <w:r>
                              <w:t xml:space="preserve">            /              /</w:t>
                            </w:r>
                          </w:p>
                          <w:p w14:paraId="5ECA2126" w14:textId="77777777" w:rsidR="00042BA7" w:rsidRDefault="00042BA7"/>
                          <w:p w14:paraId="0B66A1AC" w14:textId="77777777" w:rsidR="00042BA7" w:rsidRDefault="00042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margin-left:90pt;margin-top:23pt;width:124.35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nnnKsCAADgBQAADgAAAGRycy9lMm9Eb2MueG1srFRbT9swFH6ftP9g+X0k6VpoK1LUgZgmMUCD&#10;iWfXsdsI28ez3Sbdr9+x07SF8cK0l+TY5/O5fOdyftFqRTbC+RpMSYuTnBJhOFS1WZb05+P1pzEl&#10;PjBTMQVGlHQrPL2Yffxw3tipGMAKVCUcQSPGTxtb0lUIdpplnq+EZv4ErDColOA0C3h0y6xyrEHr&#10;WmWDPD/NGnCVdcCF93h71SnpLNmXUvBwJ6UXgaiSYmwhfV36LuI3m52z6dIxu6r5Lgz2D1FoVht0&#10;ujd1xQIja1f/ZUrX3IEHGU446AykrLlIOWA2Rf4qm4cVsyLlguR4u6fJ/z+z/HZz70hdlXSA9Bim&#10;sUaPog3kC7QEr5Cfxvopwh4sAkOL91jn/t7jZUy7lU7HPyZEUI+mtnt2ozUeH43OJsMC+4GjbjAe&#10;DybJfHZ4bZ0PXwVoEoWSOqxeIpVtbnzASBDaQ6IzD6qurmul0iF2jLhUjmwY1nqxLNJTtdbfoeru&#10;xqM8712mBovwZPWFJWVIU9LTz6M8WXihi+4PPhTjz5EJjOsIhSdlYkgi9d8u9Mhix1aSwlaJiFHm&#10;h5DIfyLtjTwY58KExHeyi+iIkpj1ex7u8Ieo3vO4y6P3DCbsH+vagOtYekl/9dyHLDs8knSUdxRD&#10;u2hT4xX7LltAtcUmc9CNqbf8ukbCb5gP98zhXGJf4a4Jd/iRCrBKsJMoWYH7/dZ9xOO4oJaSBue8&#10;pP7XmjlBifpmcJAmxXAYF0M6DEdncQzcsWZxrDFrfQnYXgVuNcuTGPFB9aJ0oJ9wJc2jV1Qxw9F3&#10;SUMvXoZu++BK42I+TyBcBZaFG/NgeTQdqxQb7bF9Ys7uhiHgGN1CvxHY9NVMdNj40sB8HUDWaWAi&#10;0R2ruwLgGkn9ult5cU8dnxPqsJhnfwAAAP//AwBQSwMEFAAGAAgAAAAhALUsPr3fAAAACQEAAA8A&#10;AABkcnMvZG93bnJldi54bWxMj0FLw0AQhe+C/2EZwUuxu6mhxphNEcFTRbAKetwmY7I0Oxt2t038&#10;944nexoe83jve9VmdoM4YYjWk4ZsqUAgNb611Gn4eH++KUDEZKg1gyfU8IMRNvXlRWXK1k/0hqdd&#10;6gSHUCyNhj6lsZQyNj06E5d+ROLftw/OJJahk20wE4e7Qa6UWktnLHFDb0Z86rE57I5Og0V1sFN4&#10;cZ+L16y4Xfht+NoGra+v5scHEAnn9G+GP3xGh5qZ9v5IbRQD60LxlqQhX/NlQ74q7kDsNdxnOci6&#10;kucL6l8AAAD//wMAUEsBAi0AFAAGAAgAAAAhAOSZw8D7AAAA4QEAABMAAAAAAAAAAAAAAAAAAAAA&#10;AFtDb250ZW50X1R5cGVzXS54bWxQSwECLQAUAAYACAAAACEAI7Jq4dcAAACUAQAACwAAAAAAAAAA&#10;AAAAAAAsAQAAX3JlbHMvLnJlbHNQSwECLQAUAAYACAAAACEAHrnnnKsCAADgBQAADgAAAAAAAAAA&#10;AAAAAAAsAgAAZHJzL2Uyb0RvYy54bWxQSwECLQAUAAYACAAAACEAtSw+vd8AAAAJAQAADwAAAAAA&#10;AAAAAAAAAAADBQAAZHJzL2Rvd25yZXYueG1sUEsFBgAAAAAEAAQA8wAAAA8GAAAAAA==&#10;" fillcolor="#d8d8d8 [2732]" strokeweight=".5pt">
                <v:textbox>
                  <w:txbxContent>
                    <w:p w14:paraId="5DB75F26" w14:textId="77777777" w:rsidR="00042BA7" w:rsidRDefault="00042BA7">
                      <w:r>
                        <w:t xml:space="preserve">            /              /</w:t>
                      </w:r>
                    </w:p>
                    <w:p w14:paraId="5ECA2126" w14:textId="77777777" w:rsidR="00042BA7" w:rsidRDefault="00042BA7"/>
                    <w:p w14:paraId="0B66A1AC" w14:textId="77777777" w:rsidR="00042BA7" w:rsidRDefault="00042BA7"/>
                  </w:txbxContent>
                </v:textbox>
              </v:shape>
            </w:pict>
          </mc:Fallback>
        </mc:AlternateContent>
      </w:r>
    </w:p>
    <w:p w14:paraId="1F6C4C31" w14:textId="77777777" w:rsidR="00AE584C" w:rsidRDefault="00AE584C" w:rsidP="00042BA7">
      <w:pPr>
        <w:spacing w:line="240" w:lineRule="auto"/>
        <w:rPr>
          <w:rFonts w:cstheme="minorHAnsi"/>
          <w:b/>
          <w:color w:val="000000" w:themeColor="text1"/>
        </w:rPr>
      </w:pPr>
      <w:r w:rsidRPr="00DE1F54">
        <w:rPr>
          <w:rFonts w:cstheme="minorHAnsi"/>
          <w:b/>
          <w:color w:val="000000" w:themeColor="text1"/>
        </w:rPr>
        <w:t xml:space="preserve">Birthday:   </w:t>
      </w:r>
      <w:r w:rsidR="00272E2F" w:rsidRPr="00DE1F54">
        <w:rPr>
          <w:rFonts w:cstheme="minorHAnsi"/>
          <w:b/>
          <w:color w:val="000000" w:themeColor="text1"/>
        </w:rPr>
        <w:t xml:space="preserve">         </w:t>
      </w:r>
    </w:p>
    <w:p w14:paraId="18B3ABA0" w14:textId="77777777" w:rsidR="00042BA7" w:rsidRPr="00042BA7" w:rsidRDefault="00042BA7" w:rsidP="00042BA7">
      <w:pPr>
        <w:spacing w:line="240" w:lineRule="auto"/>
        <w:rPr>
          <w:rFonts w:cstheme="minorHAnsi"/>
          <w:b/>
          <w:color w:val="000000" w:themeColor="text1"/>
          <w:sz w:val="16"/>
          <w:szCs w:val="16"/>
        </w:rPr>
      </w:pPr>
      <w:r>
        <w:rPr>
          <w:rFonts w:cstheme="minorHAnsi"/>
          <w:b/>
          <w:color w:val="000000" w:themeColor="text1"/>
        </w:rPr>
        <w:tab/>
      </w:r>
      <w:r>
        <w:rPr>
          <w:rFonts w:cstheme="minorHAnsi"/>
          <w:b/>
          <w:color w:val="000000" w:themeColor="text1"/>
        </w:rPr>
        <w:tab/>
      </w:r>
      <w:r>
        <w:rPr>
          <w:rFonts w:cstheme="minorHAnsi"/>
          <w:b/>
          <w:color w:val="000000" w:themeColor="text1"/>
        </w:rPr>
        <w:tab/>
        <w:t xml:space="preserve">  </w:t>
      </w:r>
      <w:proofErr w:type="gramStart"/>
      <w:r>
        <w:rPr>
          <w:rFonts w:cstheme="minorHAnsi"/>
          <w:b/>
          <w:color w:val="000000" w:themeColor="text1"/>
          <w:sz w:val="16"/>
          <w:szCs w:val="16"/>
        </w:rPr>
        <w:t>d</w:t>
      </w:r>
      <w:r w:rsidRPr="00042BA7">
        <w:rPr>
          <w:rFonts w:cstheme="minorHAnsi"/>
          <w:b/>
          <w:color w:val="000000" w:themeColor="text1"/>
          <w:sz w:val="16"/>
          <w:szCs w:val="16"/>
        </w:rPr>
        <w:t>ay</w:t>
      </w:r>
      <w:proofErr w:type="gramEnd"/>
      <w:r>
        <w:rPr>
          <w:rFonts w:cstheme="minorHAnsi"/>
          <w:b/>
          <w:color w:val="000000" w:themeColor="text1"/>
          <w:sz w:val="16"/>
          <w:szCs w:val="16"/>
        </w:rPr>
        <w:t xml:space="preserve"> </w:t>
      </w:r>
      <w:r w:rsidRPr="00042BA7">
        <w:rPr>
          <w:rFonts w:cstheme="minorHAnsi"/>
          <w:b/>
          <w:color w:val="000000" w:themeColor="text1"/>
          <w:sz w:val="16"/>
          <w:szCs w:val="16"/>
        </w:rPr>
        <w:t>/</w:t>
      </w:r>
      <w:r>
        <w:rPr>
          <w:rFonts w:cstheme="minorHAnsi"/>
          <w:b/>
          <w:color w:val="000000" w:themeColor="text1"/>
          <w:sz w:val="16"/>
          <w:szCs w:val="16"/>
        </w:rPr>
        <w:t xml:space="preserve"> </w:t>
      </w:r>
      <w:r w:rsidRPr="00042BA7">
        <w:rPr>
          <w:rFonts w:cstheme="minorHAnsi"/>
          <w:b/>
          <w:color w:val="000000" w:themeColor="text1"/>
          <w:sz w:val="16"/>
          <w:szCs w:val="16"/>
        </w:rPr>
        <w:t>month</w:t>
      </w:r>
      <w:r>
        <w:rPr>
          <w:rFonts w:cstheme="minorHAnsi"/>
          <w:b/>
          <w:color w:val="000000" w:themeColor="text1"/>
          <w:sz w:val="16"/>
          <w:szCs w:val="16"/>
        </w:rPr>
        <w:t xml:space="preserve"> </w:t>
      </w:r>
      <w:r w:rsidRPr="00042BA7">
        <w:rPr>
          <w:rFonts w:cstheme="minorHAnsi"/>
          <w:b/>
          <w:color w:val="000000" w:themeColor="text1"/>
          <w:sz w:val="16"/>
          <w:szCs w:val="16"/>
        </w:rPr>
        <w:t>/</w:t>
      </w:r>
      <w:r>
        <w:rPr>
          <w:rFonts w:cstheme="minorHAnsi"/>
          <w:b/>
          <w:color w:val="000000" w:themeColor="text1"/>
          <w:sz w:val="16"/>
          <w:szCs w:val="16"/>
        </w:rPr>
        <w:t xml:space="preserve"> </w:t>
      </w:r>
      <w:r w:rsidRPr="00042BA7">
        <w:rPr>
          <w:rFonts w:cstheme="minorHAnsi"/>
          <w:b/>
          <w:color w:val="000000" w:themeColor="text1"/>
          <w:sz w:val="16"/>
          <w:szCs w:val="16"/>
        </w:rPr>
        <w:t>year</w:t>
      </w:r>
    </w:p>
    <w:p w14:paraId="3FCBD8F7" w14:textId="77777777" w:rsidR="005947F5" w:rsidRPr="00DE1F54" w:rsidRDefault="005947F5">
      <w:pPr>
        <w:rPr>
          <w:rFonts w:cstheme="minorHAnsi"/>
          <w:b/>
          <w:color w:val="000000" w:themeColor="text1"/>
        </w:rPr>
      </w:pPr>
    </w:p>
    <w:p w14:paraId="0A4F4C48" w14:textId="77777777" w:rsidR="00010E31" w:rsidRDefault="00010E31">
      <w:pPr>
        <w:rPr>
          <w:rFonts w:cstheme="minorHAnsi"/>
          <w:b/>
          <w:u w:val="single"/>
        </w:rPr>
      </w:pPr>
      <w:r>
        <w:rPr>
          <w:rFonts w:cstheme="minorHAnsi"/>
          <w:b/>
          <w:u w:val="single"/>
        </w:rPr>
        <w:br w:type="page"/>
      </w:r>
    </w:p>
    <w:p w14:paraId="1F2E23C0" w14:textId="77777777" w:rsidR="00C71743" w:rsidRPr="00DE1F54" w:rsidRDefault="00C71743" w:rsidP="00C71743">
      <w:pPr>
        <w:rPr>
          <w:rFonts w:cstheme="minorHAnsi"/>
          <w:u w:val="single"/>
        </w:rPr>
      </w:pPr>
      <w:r w:rsidRPr="00DE1F54">
        <w:rPr>
          <w:rFonts w:cstheme="minorHAnsi"/>
          <w:b/>
          <w:u w:val="single"/>
        </w:rPr>
        <w:lastRenderedPageBreak/>
        <w:t>Credit Card Information</w:t>
      </w:r>
      <w:r w:rsidRPr="00DE1F54">
        <w:rPr>
          <w:rFonts w:cstheme="minorHAnsi"/>
          <w:u w:val="single"/>
        </w:rPr>
        <w:t xml:space="preserve"> </w:t>
      </w:r>
    </w:p>
    <w:p w14:paraId="481E3C10" w14:textId="77777777" w:rsidR="00C71743" w:rsidRPr="007F10DD" w:rsidRDefault="00C71743">
      <w:pPr>
        <w:rPr>
          <w:rFonts w:cstheme="minorHAnsi"/>
          <w:b/>
          <w:color w:val="000000" w:themeColor="text1"/>
        </w:rPr>
      </w:pPr>
      <w:r w:rsidRPr="00DE1F54">
        <w:rPr>
          <w:rFonts w:cstheme="minorHAnsi"/>
        </w:rPr>
        <w:t xml:space="preserve">Required even if paying for your </w:t>
      </w:r>
      <w:r w:rsidRPr="00DE1F54">
        <w:rPr>
          <w:rFonts w:cstheme="minorHAnsi"/>
          <w:b/>
          <w:i/>
        </w:rPr>
        <w:t xml:space="preserve">Essentials “Classic” Kit </w:t>
      </w:r>
      <w:r w:rsidRPr="00DE1F54">
        <w:rPr>
          <w:rFonts w:cstheme="minorHAnsi"/>
        </w:rPr>
        <w:t xml:space="preserve">by cash, money order or bank transfer. Paying by money order or bank transfer may delay shipment of your Essentials “Classic” Kit as full payment must be received before processing &amp; shipping order.   See Below for more information for payment methods accepted.  </w:t>
      </w:r>
    </w:p>
    <w:p w14:paraId="4AF31E4F" w14:textId="77777777" w:rsidR="005617E1" w:rsidRPr="00DE1F54" w:rsidRDefault="005617E1">
      <w:pPr>
        <w:rPr>
          <w:rFonts w:cstheme="minorHAnsi"/>
          <w:b/>
          <w:color w:val="000000" w:themeColor="text1"/>
        </w:rPr>
      </w:pPr>
      <w:r w:rsidRPr="00DE1F54">
        <w:rPr>
          <w:rFonts w:cstheme="minorHAnsi"/>
          <w:b/>
          <w:noProof/>
          <w:color w:val="000000" w:themeColor="text1"/>
        </w:rPr>
        <mc:AlternateContent>
          <mc:Choice Requires="wps">
            <w:drawing>
              <wp:anchor distT="0" distB="0" distL="114300" distR="114300" simplePos="0" relativeHeight="251664384" behindDoc="0" locked="0" layoutInCell="1" allowOverlap="1" wp14:anchorId="52C1180A" wp14:editId="54C418BD">
                <wp:simplePos x="0" y="0"/>
                <wp:positionH relativeFrom="column">
                  <wp:posOffset>1021278</wp:posOffset>
                </wp:positionH>
                <wp:positionV relativeFrom="paragraph">
                  <wp:posOffset>97048</wp:posOffset>
                </wp:positionV>
                <wp:extent cx="4108574" cy="427107"/>
                <wp:effectExtent l="0" t="0" r="25400" b="11430"/>
                <wp:wrapNone/>
                <wp:docPr id="9" name="Text Box 9"/>
                <wp:cNvGraphicFramePr/>
                <a:graphic xmlns:a="http://schemas.openxmlformats.org/drawingml/2006/main">
                  <a:graphicData uri="http://schemas.microsoft.com/office/word/2010/wordprocessingShape">
                    <wps:wsp>
                      <wps:cNvSpPr txBox="1"/>
                      <wps:spPr>
                        <a:xfrm>
                          <a:off x="0" y="0"/>
                          <a:ext cx="4108574" cy="427107"/>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30CEE9" w14:textId="77777777" w:rsidR="00042BA7" w:rsidRDefault="00042BA7" w:rsidP="00C71743">
                            <w:r>
                              <w:t xml:space="preserve">                           __                          __                            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margin-left:80.4pt;margin-top:7.65pt;width:323.5pt;height:3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Tzl6oCAADeBQAADgAAAGRycy9lMm9Eb2MueG1srFRbT9swFH6ftP9g+X0k6VpaKlLUgZgmMUCD&#10;iWfXsdsI28ez3Sbdr9+xk15gvDDtJbHP+Xwu37mcX7RakY1wvgZT0uIkp0QYDlVtliX9+Xj9aUKJ&#10;D8xUTIERJd0KTy9mHz+cN3YqBrACVQlH0Ijx08aWdBWCnWaZ5yuhmT8BKwwqJTjNAl7dMqsca9C6&#10;Vtkgz0+zBlxlHXDhPUqvOiWdJftSCh7upPQiEFVSjC2kr0vfRfxms3M2XTpmVzXvw2D/EIVmtUGn&#10;e1NXLDCydvVfpnTNHXiQ4YSDzkDKmouUA2ZT5K+yeVgxK1IuSI63e5r8/zPLbzf3jtRVSc8oMUxj&#10;iR5FG8gXaMlZZKexfoqgB4uw0KIYq7yTexTGpFvpdPxjOgT1yPN2z200xlE4LPLJaDykhKNuOBgX&#10;+TiayQ6vrfPhqwBN4qGkDmuXKGWbGx866A4SnXlQdXVdK5UusV/EpXJkw7DSi2WRnqq1/g5VJ5uM&#10;8jzVG12m9orwFMALS8qQpqSnn0d5svBCF90ffCjGn/sUjlBoXZkYkkjd14ceWezYSqewVSJilPkh&#10;JLKfSHsjD8a5MCHxnewiOqIkZv2ehz3+ENV7Hnd57DyDCfvHujbgOpZe0l8970KWHR5pPso7HkO7&#10;aFPbFftuWkC1xSZz0A2pt/y6RsJvmA/3zOFUYl/hpgl3+JEKsErQnyhZgfv9ljzicVhQS0mDU15S&#10;/2vNnKBEfTM4RmfFcBjXQroMR+MBXtyxZnGsMWt9CdheBe40y9Mx4oPaHaUD/YQLaR69oooZjr5L&#10;GnbHy9DtHlxoXMznCYSLwLJwYx4sj6ZjlWKjPbZPzNl+GAKO0S3s9gGbvpqJDhtfGpivA8g6DUwk&#10;umO1LwAukdTx/cKLW+r4nlCHtTz7AwAA//8DAFBLAwQUAAYACAAAACEAmUERHt0AAAAJAQAADwAA&#10;AGRycy9kb3ducmV2LnhtbEyPQU/DMAyF70j8h8hIXCaWbBOlKk0nhMRpCImBBMesMW20xqmSbC3/&#10;HnOC23v20/Pnejv7QZwxJhdIw2qpQCC1wTrqNLy/Pd2UIFI2ZM0QCDV8Y4Jtc3lRm8qGiV7xvM+d&#10;4BJKldHQ5zxWUqa2R2/SMoxIvPsK0ZvMNnbSRjNxuR/kWqlCeuOIL/RmxMce2+P+5DU4VEc3xWf/&#10;sXhZlZtF2MXPXdT6+mp+uAeRcc5/YfjFZ3RomOkQTmSTGNgXitEzi9sNCA6U6o4HBxbrAmRTy/8f&#10;ND8AAAD//wMAUEsBAi0AFAAGAAgAAAAhAOSZw8D7AAAA4QEAABMAAAAAAAAAAAAAAAAAAAAAAFtD&#10;b250ZW50X1R5cGVzXS54bWxQSwECLQAUAAYACAAAACEAI7Jq4dcAAACUAQAACwAAAAAAAAAAAAAA&#10;AAAsAQAAX3JlbHMvLnJlbHNQSwECLQAUAAYACAAAACEA1qTzl6oCAADeBQAADgAAAAAAAAAAAAAA&#10;AAAsAgAAZHJzL2Uyb0RvYy54bWxQSwECLQAUAAYACAAAACEAmUERHt0AAAAJAQAADwAAAAAAAAAA&#10;AAAAAAACBQAAZHJzL2Rvd25yZXYueG1sUEsFBgAAAAAEAAQA8wAAAAwGAAAAAA==&#10;" fillcolor="#d8d8d8 [2732]" strokeweight=".5pt">
                <v:textbox>
                  <w:txbxContent>
                    <w:p w14:paraId="0830CEE9" w14:textId="77777777" w:rsidR="00042BA7" w:rsidRDefault="00042BA7" w:rsidP="00C71743">
                      <w:r>
                        <w:t xml:space="preserve">                           __                          __                            __</w:t>
                      </w:r>
                    </w:p>
                  </w:txbxContent>
                </v:textbox>
              </v:shape>
            </w:pict>
          </mc:Fallback>
        </mc:AlternateContent>
      </w:r>
    </w:p>
    <w:p w14:paraId="6BDE9723" w14:textId="77777777" w:rsidR="005617E1" w:rsidRPr="00DE1F54" w:rsidRDefault="005617E1">
      <w:pPr>
        <w:rPr>
          <w:rFonts w:cstheme="minorHAnsi"/>
        </w:rPr>
      </w:pPr>
      <w:r w:rsidRPr="00DE1F54">
        <w:rPr>
          <w:rFonts w:cstheme="minorHAnsi"/>
          <w:b/>
        </w:rPr>
        <w:t>Card Number</w:t>
      </w:r>
      <w:r w:rsidR="00C71743" w:rsidRPr="00DE1F54">
        <w:rPr>
          <w:rFonts w:cstheme="minorHAnsi"/>
        </w:rPr>
        <w:t>:</w:t>
      </w:r>
      <w:r w:rsidRPr="00DE1F54">
        <w:rPr>
          <w:rFonts w:cstheme="minorHAnsi"/>
        </w:rPr>
        <w:t xml:space="preserve">      </w:t>
      </w:r>
    </w:p>
    <w:p w14:paraId="5558FCC5" w14:textId="77777777" w:rsidR="00C71743" w:rsidRPr="00DE1F54" w:rsidRDefault="007F10DD" w:rsidP="005617E1">
      <w:pPr>
        <w:rPr>
          <w:rFonts w:cstheme="minorHAnsi"/>
        </w:rPr>
      </w:pPr>
      <w:r w:rsidRPr="00DE1F54">
        <w:rPr>
          <w:rFonts w:cstheme="minorHAnsi"/>
          <w:b/>
          <w:noProof/>
          <w:color w:val="000000" w:themeColor="text1"/>
        </w:rPr>
        <mc:AlternateContent>
          <mc:Choice Requires="wps">
            <w:drawing>
              <wp:anchor distT="0" distB="0" distL="114300" distR="114300" simplePos="0" relativeHeight="251688960" behindDoc="0" locked="0" layoutInCell="1" allowOverlap="1" wp14:anchorId="01F5F417" wp14:editId="53A1B945">
                <wp:simplePos x="0" y="0"/>
                <wp:positionH relativeFrom="column">
                  <wp:posOffset>3716020</wp:posOffset>
                </wp:positionH>
                <wp:positionV relativeFrom="paragraph">
                  <wp:posOffset>169545</wp:posOffset>
                </wp:positionV>
                <wp:extent cx="1412875" cy="349885"/>
                <wp:effectExtent l="0" t="0" r="34925" b="31115"/>
                <wp:wrapNone/>
                <wp:docPr id="23" name="Text Box 23"/>
                <wp:cNvGraphicFramePr/>
                <a:graphic xmlns:a="http://schemas.openxmlformats.org/drawingml/2006/main">
                  <a:graphicData uri="http://schemas.microsoft.com/office/word/2010/wordprocessingShape">
                    <wps:wsp>
                      <wps:cNvSpPr txBox="1"/>
                      <wps:spPr>
                        <a:xfrm>
                          <a:off x="0" y="0"/>
                          <a:ext cx="1412875" cy="34988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18C1A1" w14:textId="77777777" w:rsidR="00042BA7" w:rsidRDefault="00042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8" type="#_x0000_t202" style="position:absolute;margin-left:292.6pt;margin-top:13.35pt;width:111.25pt;height:27.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mfl6sCAADgBQAADgAAAGRycy9lMm9Eb2MueG1srFRbT9swFH6ftP9g+X0kKS2UihR1IKZJDNBg&#10;4tl17DbC9vFst0n59Tt20guMF6a9JLbPd27fuZxftFqRtXC+BlPS4iinRBgOVW0WJf31eP1lTIkP&#10;zFRMgREl3QhPL6afP503diIGsARVCUfQiPGTxpZ0GYKdZJnnS6GZPwIrDAolOM0CXt0iqxxr0LpW&#10;2SDPT7IGXGUdcOE9vl51QjpN9qUUPNxJ6UUgqqQYW0hfl77z+M2m52yycMwua96Hwf4hCs1qg053&#10;pq5YYGTl6r9M6Zo78CDDEQedgZQ1FykHzKbI32TzsGRWpFyQHG93NPn/Z5bfru8dqauSDo4pMUxj&#10;jR5FG8hXaAk+IT+N9ROEPVgEhhbfsc7bd4+PMe1WOh3/mBBBOTK92bEbrfGoNCwG49MRJRxlx8Oz&#10;8XgUzWR7bet8+CZAk3goqcPqJVLZ+saHDrqFRGceVF1d10qlS+wYcakcWTOs9XxRJFW10j+g6t7G&#10;ozxPFUeXqcEiPAXwypIypCnpyfEoTxZeyaL7vQ/F+HOfwgEKrSsTQxKp//rQI4sdW+kUNkpEjDI/&#10;hUT+E2nv5ME4FyYkvpNdREeUxKw/otjj91F9RLnLY+sZTNgp69qA61h6TX/1vA1Zdnik+SDveAzt&#10;vE2NV+y6bA7VBpvMQTem3vLrGgm/YT7cM4dziX2Fuybc4UcqwCpBf6JkCe7lvfeIx3FBKSUNznlJ&#10;/e8Vc4IS9d3gIJ0Vw2FcDOkyHJ0O8OIOJfNDiVnpS8D2KnCrWZ6OER/U9igd6CdcSbPoFUXMcPRd&#10;0rA9XoZu++BK42I2SyBcBZaFG/NgeTQdqxQb7bF9Ys72wxBwjG5huxHY5M1MdNioaWC2CiDrNDCR&#10;6I7VvgC4RlLH9ysv7qnDe0LtF/P0DwAAAP//AwBQSwMEFAAGAAgAAAAhAJd/iWneAAAACQEAAA8A&#10;AABkcnMvZG93bnJldi54bWxMj8FKAzEQhu+C7xBG8FJssittw7rZIoKnimAV9Jhuxt3QTbIkaXd9&#10;e8eTvf3DfPzzTb2d3cDOGJMNXkGxFMDQt8FY3yn4eH++k8BS1t7oIXhU8IMJts31Va0rEyb/hud9&#10;7hiV+FRpBX3OY8V5ant0Oi3DiJ523yE6nWmMHTdRT1TuBl4KseZOW08Xej3iU4/tcX9yCiyKo53i&#10;i/tcvBbyfhF28WsXlbq9mR8fgGWc8z8Mf/qkDg05HcLJm8QGBSu5KglVUK43wAiQYkPhQKGQwJua&#10;X37Q/AIAAP//AwBQSwECLQAUAAYACAAAACEA5JnDwPsAAADhAQAAEwAAAAAAAAAAAAAAAAAAAAAA&#10;W0NvbnRlbnRfVHlwZXNdLnhtbFBLAQItABQABgAIAAAAIQAjsmrh1wAAAJQBAAALAAAAAAAAAAAA&#10;AAAAACwBAABfcmVscy8ucmVsc1BLAQItABQABgAIAAAAIQCvyZ+XqwIAAOAFAAAOAAAAAAAAAAAA&#10;AAAAACwCAABkcnMvZTJvRG9jLnhtbFBLAQItABQABgAIAAAAIQCXf4lp3gAAAAkBAAAPAAAAAAAA&#10;AAAAAAAAAAMFAABkcnMvZG93bnJldi54bWxQSwUGAAAAAAQABADzAAAADgYAAAAA&#10;" fillcolor="#d8d8d8 [2732]" strokeweight=".5pt">
                <v:textbox>
                  <w:txbxContent>
                    <w:p w14:paraId="2218C1A1" w14:textId="77777777" w:rsidR="00042BA7" w:rsidRDefault="00042BA7"/>
                  </w:txbxContent>
                </v:textbox>
              </v:shape>
            </w:pict>
          </mc:Fallback>
        </mc:AlternateContent>
      </w:r>
      <w:r w:rsidR="00C71743" w:rsidRPr="00DE1F54">
        <w:rPr>
          <w:rFonts w:cstheme="minorHAnsi"/>
          <w:b/>
          <w:noProof/>
          <w:color w:val="000000" w:themeColor="text1"/>
        </w:rPr>
        <mc:AlternateContent>
          <mc:Choice Requires="wps">
            <w:drawing>
              <wp:anchor distT="0" distB="0" distL="114300" distR="114300" simplePos="0" relativeHeight="251687936" behindDoc="0" locked="0" layoutInCell="1" allowOverlap="1" wp14:anchorId="7E4D7EA1" wp14:editId="7DFFF346">
                <wp:simplePos x="0" y="0"/>
                <wp:positionH relativeFrom="column">
                  <wp:posOffset>1021080</wp:posOffset>
                </wp:positionH>
                <wp:positionV relativeFrom="paragraph">
                  <wp:posOffset>170180</wp:posOffset>
                </wp:positionV>
                <wp:extent cx="1519357" cy="349250"/>
                <wp:effectExtent l="0" t="0" r="30480" b="31750"/>
                <wp:wrapNone/>
                <wp:docPr id="21" name="Text Box 21"/>
                <wp:cNvGraphicFramePr/>
                <a:graphic xmlns:a="http://schemas.openxmlformats.org/drawingml/2006/main">
                  <a:graphicData uri="http://schemas.microsoft.com/office/word/2010/wordprocessingShape">
                    <wps:wsp>
                      <wps:cNvSpPr txBox="1"/>
                      <wps:spPr>
                        <a:xfrm>
                          <a:off x="0" y="0"/>
                          <a:ext cx="1519357" cy="3492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001D85" w14:textId="77777777" w:rsidR="00042BA7" w:rsidRDefault="00042BA7" w:rsidP="00C71743">
                            <w:r>
                              <w:t xml:space="preserve">           /              /  </w:t>
                            </w:r>
                          </w:p>
                          <w:p w14:paraId="60795666" w14:textId="77777777" w:rsidR="00042BA7" w:rsidRDefault="00042BA7" w:rsidP="00C717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margin-left:80.4pt;margin-top:13.4pt;width:119.65pt;height: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Z0BasCAADgBQAADgAAAGRycy9lMm9Eb2MueG1srFRLb9swDL4P2H8QdF8dp0kfQZwia9FhQNcW&#10;a4eeFVlKjEqiJimxs18/SraT9HHpsIstkR9fn0hOLxqtyEY4X4EpaH40oEQYDmVllgX99Xj95YwS&#10;H5gpmQIjCroVnl7MPn+a1nYihrACVQpH0Inxk9oWdBWCnWSZ5yuhmT8CKwwqJTjNAl7dMisdq9G7&#10;VtlwMDjJanCldcCF9yi9apV0lvxLKXi4k9KLQFRBMbeQvi59F/GbzaZssnTMrirepcH+IQvNKoNB&#10;d66uWGBk7ao3rnTFHXiQ4YiDzkDKiotUA1aTD15V87BiVqRakBxvdzT5/+eW327uHanKgg5zSgzT&#10;+EaPognkKzQERchPbf0EYQ8WgaFBOb5zL/cojGU30un4x4II6pHp7Y7d6I1Ho3F+fjw+pYSj7nh0&#10;Phwn+rO9tXU+fBOgSTwU1OHrJVLZ5sYHzAShPSQG86Cq8rpSKl1ix4hL5ciG4VsvlnkyVWv9A8pW&#10;djYeDPqQqcEiPHl94UkZUhf05BjTexMlht/HUIw/RyYwrwMPeFMmWorUf13qkcWWrXQKWyUiRpmf&#10;QiL/ibR36mCcCxMS38kvoiNKYtUfMezw+6w+YtzW0UcGE3bGujLgWpZe0l8+9ynLFo8kHdQdj6FZ&#10;NKnx8mHfTQsot9hkDtox9ZZfV0j4DfPhnjmcS+wr3DXhDj9SAb4SdCdKVuD+vCePeBwX1FJS45wX&#10;1P9eMycoUd8NDtJ5PhrFxZAuo/HpEC/uULM41Ji1vgRsL5wVzC4dIz6o/igd6CdcSfMYFVXMcIxd&#10;0NAfL0O7fXClcTGfJxCuAsvCjXmwPLqOrxQb7bF5Ys52wxBwjG6h3whs8momWmy0NDBfB5BVGphI&#10;dMtq9wC4RlK/disv7qnDe0LtF/PsLwAAAP//AwBQSwMEFAAGAAgAAAAhAKtD/kfdAAAACQEAAA8A&#10;AABkcnMvZG93bnJldi54bWxMj0FLxDAQhe+C/yGM4GVxk65SSm26iOBpRXAV9JhtxjZsMylJdlv/&#10;veNJT4/He7z5ptkufhRnjMkF0lCsFQikLlhHvYb3t6ebCkTKhqwZA6GGb0ywbS8vGlPbMNMrnve5&#10;FzxCqTYahpynWsrUDehNWocJibOvEL3JbGMvbTQzj/tRbpQqpTeO+MJgJnwcsDvuT16DQ3V0c3z2&#10;H6uXorpdhV383EWtr6+Wh3sQGZf8V4ZffEaHlpkO4UQ2iZF9qRg9a9iUrFy4U6oAcdBQFRXItpH/&#10;P2h/AAAA//8DAFBLAQItABQABgAIAAAAIQDkmcPA+wAAAOEBAAATAAAAAAAAAAAAAAAAAAAAAABb&#10;Q29udGVudF9UeXBlc10ueG1sUEsBAi0AFAAGAAgAAAAhACOyauHXAAAAlAEAAAsAAAAAAAAAAAAA&#10;AAAALAEAAF9yZWxzLy5yZWxzUEsBAi0AFAAGAAgAAAAhALmGdAWrAgAA4AUAAA4AAAAAAAAAAAAA&#10;AAAALAIAAGRycy9lMm9Eb2MueG1sUEsBAi0AFAAGAAgAAAAhAKtD/kfdAAAACQEAAA8AAAAAAAAA&#10;AAAAAAAAAwUAAGRycy9kb3ducmV2LnhtbFBLBQYAAAAABAAEAPMAAAANBgAAAAA=&#10;" fillcolor="#d8d8d8 [2732]" strokeweight=".5pt">
                <v:textbox>
                  <w:txbxContent>
                    <w:p w14:paraId="35001D85" w14:textId="77777777" w:rsidR="00042BA7" w:rsidRDefault="00042BA7" w:rsidP="00C71743">
                      <w:r>
                        <w:t xml:space="preserve">           /              /  </w:t>
                      </w:r>
                    </w:p>
                    <w:p w14:paraId="60795666" w14:textId="77777777" w:rsidR="00042BA7" w:rsidRDefault="00042BA7" w:rsidP="00C71743"/>
                  </w:txbxContent>
                </v:textbox>
              </v:shape>
            </w:pict>
          </mc:Fallback>
        </mc:AlternateContent>
      </w:r>
      <w:r w:rsidR="005617E1" w:rsidRPr="00DE1F54">
        <w:rPr>
          <w:rFonts w:cstheme="minorHAnsi"/>
        </w:rPr>
        <w:t xml:space="preserve"> </w:t>
      </w:r>
    </w:p>
    <w:p w14:paraId="51E5F080" w14:textId="77777777" w:rsidR="005617E1" w:rsidRPr="00DE1F54" w:rsidRDefault="005617E1" w:rsidP="005617E1">
      <w:pPr>
        <w:rPr>
          <w:rFonts w:cstheme="minorHAnsi"/>
          <w:b/>
          <w:color w:val="000000" w:themeColor="text1"/>
        </w:rPr>
      </w:pPr>
      <w:r w:rsidRPr="00DE1F54">
        <w:rPr>
          <w:rFonts w:cstheme="minorHAnsi"/>
          <w:b/>
        </w:rPr>
        <w:t>Exp. Date</w:t>
      </w:r>
      <w:proofErr w:type="gramStart"/>
      <w:r w:rsidR="00C71743" w:rsidRPr="00DE1F54">
        <w:rPr>
          <w:rFonts w:cstheme="minorHAnsi"/>
          <w:b/>
        </w:rPr>
        <w:t>:</w:t>
      </w:r>
      <w:r w:rsidRPr="00DE1F54">
        <w:rPr>
          <w:rFonts w:cstheme="minorHAnsi"/>
          <w:b/>
        </w:rPr>
        <w:t xml:space="preserve"> </w:t>
      </w:r>
      <w:r w:rsidR="00C71743" w:rsidRPr="00DE1F54">
        <w:rPr>
          <w:rFonts w:cstheme="minorHAnsi"/>
        </w:rPr>
        <w:t xml:space="preserve">                                       </w:t>
      </w:r>
      <w:r w:rsidR="00C71743" w:rsidRPr="00DE1F54">
        <w:rPr>
          <w:rFonts w:cstheme="minorHAnsi"/>
          <w:b/>
          <w:color w:val="000000" w:themeColor="text1"/>
        </w:rPr>
        <w:t xml:space="preserve">                     </w:t>
      </w:r>
      <w:r w:rsidR="00010E31">
        <w:rPr>
          <w:rFonts w:cstheme="minorHAnsi"/>
          <w:b/>
          <w:color w:val="000000" w:themeColor="text1"/>
        </w:rPr>
        <w:t xml:space="preserve">         </w:t>
      </w:r>
      <w:r w:rsidRPr="00DE1F54">
        <w:rPr>
          <w:rFonts w:cstheme="minorHAnsi"/>
          <w:b/>
        </w:rPr>
        <w:t>3</w:t>
      </w:r>
      <w:proofErr w:type="gramEnd"/>
      <w:r w:rsidRPr="00DE1F54">
        <w:rPr>
          <w:rFonts w:cstheme="minorHAnsi"/>
          <w:b/>
        </w:rPr>
        <w:t xml:space="preserve"> Digit C.V.V.#</w:t>
      </w:r>
      <w:r w:rsidR="00C71743" w:rsidRPr="00DE1F54">
        <w:rPr>
          <w:rFonts w:cstheme="minorHAnsi"/>
        </w:rPr>
        <w:t xml:space="preserve">                                              </w:t>
      </w:r>
    </w:p>
    <w:p w14:paraId="7D483DA8" w14:textId="77777777" w:rsidR="005617E1" w:rsidRPr="007F10DD" w:rsidRDefault="00C71743" w:rsidP="005617E1">
      <w:pPr>
        <w:rPr>
          <w:rFonts w:cstheme="minorHAnsi"/>
        </w:rPr>
      </w:pPr>
      <w:r w:rsidRPr="00DE1F54">
        <w:rPr>
          <w:rFonts w:cstheme="minorHAnsi"/>
          <w:b/>
          <w:noProof/>
        </w:rPr>
        <mc:AlternateContent>
          <mc:Choice Requires="wps">
            <w:drawing>
              <wp:anchor distT="0" distB="0" distL="114300" distR="114300" simplePos="0" relativeHeight="251689984" behindDoc="0" locked="0" layoutInCell="1" allowOverlap="1" wp14:anchorId="5F24D052" wp14:editId="5C57A850">
                <wp:simplePos x="0" y="0"/>
                <wp:positionH relativeFrom="column">
                  <wp:posOffset>1714500</wp:posOffset>
                </wp:positionH>
                <wp:positionV relativeFrom="paragraph">
                  <wp:posOffset>-12700</wp:posOffset>
                </wp:positionV>
                <wp:extent cx="4457700" cy="415637"/>
                <wp:effectExtent l="0" t="0" r="38100" b="16510"/>
                <wp:wrapNone/>
                <wp:docPr id="24" name="Text Box 24"/>
                <wp:cNvGraphicFramePr/>
                <a:graphic xmlns:a="http://schemas.openxmlformats.org/drawingml/2006/main">
                  <a:graphicData uri="http://schemas.microsoft.com/office/word/2010/wordprocessingShape">
                    <wps:wsp>
                      <wps:cNvSpPr txBox="1"/>
                      <wps:spPr>
                        <a:xfrm>
                          <a:off x="0" y="0"/>
                          <a:ext cx="4457700" cy="415637"/>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018C2E" w14:textId="77777777" w:rsidR="00042BA7" w:rsidRDefault="00042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0" type="#_x0000_t202" style="position:absolute;margin-left:135pt;margin-top:-.95pt;width:351pt;height:3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XC5KoCAADgBQAADgAAAGRycy9lMm9Eb2MueG1srFRbT9swFH6ftP9g+X0kKS2wihR1IKZJDNBg&#10;4tl17DbC9vFst0n363fsJG1hvDDtJbHP+Xwu37mcX7RakY1wvgZT0uIop0QYDlVtliX9+Xj96YwS&#10;H5ipmAIjSroVnl7MPn44b+xUjGAFqhKOoBHjp40t6SoEO80yz1dCM38EVhhUSnCaBby6ZVY51qB1&#10;rbJRnp9kDbjKOuDCe5RedUo6S/alFDzcSelFIKqkGFtIX5e+i/jNZudsunTMrmreh8H+IQrNaoNO&#10;d6auWGBk7eq/TOmaO/AgwxEHnYGUNRcpB8ymyF9l87BiVqRckBxvdzT5/2eW327uHamrko7GlBim&#10;sUaPog3kC7QERchPY/0UYQ8WgaFFOdZ5kHsUxrRb6XT8Y0IE9cj0dsdutMZROB5PTk9zVHHUjYvJ&#10;yfFpNJPtX1vnw1cBmsRDSR1WL5HKNjc+dNABEp15UHV1XSuVLrFjxKVyZMOw1otlkZ6qtf4OVSc7&#10;m+TovrOTGizCUwAvLClDmpKeHE/yZOGFLrrf+1CMPw/29rFgQsrEkETqvz70yGLHVjqFrRIRo8wP&#10;IZH/RNobeTDOhQmJ72QX0RElMev3POzx+6je87jLY/AMJuwe69qA61h6SX/1PIQsOzzSfJB3PIZ2&#10;0abGK3ZdtoBqi03moBtTb/l1jYTfMB/umcO5xObBXRPu8CMVYJWgP1GyAvf7LXnE47iglpIG57yk&#10;/teaOUGJ+mZwkD4X43FcDOmCHTrCizvULA41Zq0vAdurwK1meTpGfFDDUTrQT7iS5tErqpjh6Luk&#10;YThehm774ErjYj5PIFwFloUb82B5NB2rFBvtsX1izvbDEHCMbmHYCGz6aiY6bHxpYL4OIOs0MJHo&#10;jtW+ALhGUsf3Ky/uqcN7Qu0X8+wPAAAA//8DAFBLAwQUAAYACAAAACEAHrwtW+AAAAAJAQAADwAA&#10;AGRycy9kb3ducmV2LnhtbEyPwWrDMBBE74X+g9hCLyGR7ICTOF6HUugppdC00B4Va2OLWJKRlNj9&#10;+6qn5jg7w+ybajeZnl3JB+0sQrYQwMg2TmnbInx+vMzXwEKUVsneWUL4oQC7+v6ukqVyo32n6yG2&#10;LJXYUEqELsah5Dw0HRkZFm4gm7yT80bGJH3LlZdjKjc9z4UouJHapg+dHOi5o+Z8uBgETeKsR/9q&#10;vmZv2Xo5c3v/vfeIjw/T0xZYpCn+h+EPP6FDnZiO7mJVYD1CvhJpS0SYZxtgKbBZ5elwRCiWBfC6&#10;4rcL6l8AAAD//wMAUEsBAi0AFAAGAAgAAAAhAOSZw8D7AAAA4QEAABMAAAAAAAAAAAAAAAAAAAAA&#10;AFtDb250ZW50X1R5cGVzXS54bWxQSwECLQAUAAYACAAAACEAI7Jq4dcAAACUAQAACwAAAAAAAAAA&#10;AAAAAAAsAQAAX3JlbHMvLnJlbHNQSwECLQAUAAYACAAAACEAYxXC5KoCAADgBQAADgAAAAAAAAAA&#10;AAAAAAAsAgAAZHJzL2Uyb0RvYy54bWxQSwECLQAUAAYACAAAACEAHrwtW+AAAAAJAQAADwAAAAAA&#10;AAAAAAAAAAACBQAAZHJzL2Rvd25yZXYueG1sUEsFBgAAAAAEAAQA8wAAAA8GAAAAAA==&#10;" fillcolor="#d8d8d8 [2732]" strokeweight=".5pt">
                <v:textbox>
                  <w:txbxContent>
                    <w:p w14:paraId="7C018C2E" w14:textId="77777777" w:rsidR="00042BA7" w:rsidRDefault="00042BA7"/>
                  </w:txbxContent>
                </v:textbox>
              </v:shape>
            </w:pict>
          </mc:Fallback>
        </mc:AlternateContent>
      </w:r>
      <w:r w:rsidR="007F10DD">
        <w:rPr>
          <w:rFonts w:cstheme="minorHAnsi"/>
        </w:rPr>
        <w:tab/>
      </w:r>
      <w:r w:rsidR="007F10DD">
        <w:rPr>
          <w:rFonts w:cstheme="minorHAnsi"/>
        </w:rPr>
        <w:tab/>
      </w:r>
      <w:r w:rsidR="007F10DD">
        <w:rPr>
          <w:rFonts w:cstheme="minorHAnsi"/>
        </w:rPr>
        <w:tab/>
      </w:r>
      <w:r w:rsidR="007F10DD">
        <w:rPr>
          <w:rFonts w:cstheme="minorHAnsi"/>
        </w:rPr>
        <w:tab/>
      </w:r>
      <w:r w:rsidR="007F10DD">
        <w:rPr>
          <w:rFonts w:cstheme="minorHAnsi"/>
        </w:rPr>
        <w:tab/>
      </w:r>
      <w:r w:rsidR="007F10DD">
        <w:rPr>
          <w:rFonts w:cstheme="minorHAnsi"/>
        </w:rPr>
        <w:tab/>
      </w:r>
      <w:r w:rsidR="007F10DD">
        <w:rPr>
          <w:rFonts w:cstheme="minorHAnsi"/>
        </w:rPr>
        <w:tab/>
      </w:r>
      <w:r w:rsidR="007F10DD">
        <w:rPr>
          <w:rFonts w:cstheme="minorHAnsi"/>
        </w:rPr>
        <w:tab/>
      </w:r>
      <w:r w:rsidR="007F10DD">
        <w:rPr>
          <w:rFonts w:cstheme="minorHAnsi"/>
        </w:rPr>
        <w:tab/>
      </w:r>
      <w:r w:rsidR="007F10DD">
        <w:rPr>
          <w:rFonts w:cstheme="minorHAnsi"/>
        </w:rPr>
        <w:tab/>
      </w:r>
      <w:r w:rsidR="007F10DD">
        <w:rPr>
          <w:rFonts w:cstheme="minorHAnsi"/>
        </w:rPr>
        <w:tab/>
      </w:r>
      <w:r w:rsidR="007F10DD">
        <w:rPr>
          <w:rFonts w:cstheme="minorHAnsi"/>
        </w:rPr>
        <w:tab/>
        <w:t xml:space="preserve">    </w:t>
      </w:r>
      <w:r w:rsidR="005617E1" w:rsidRPr="00DE1F54">
        <w:rPr>
          <w:rFonts w:cstheme="minorHAnsi"/>
          <w:b/>
        </w:rPr>
        <w:t>Name on Card (Please Print)</w:t>
      </w:r>
      <w:r w:rsidRPr="00DE1F54">
        <w:rPr>
          <w:rFonts w:cstheme="minorHAnsi"/>
          <w:b/>
        </w:rPr>
        <w:t xml:space="preserve">:  </w:t>
      </w:r>
    </w:p>
    <w:p w14:paraId="57724A18" w14:textId="77777777" w:rsidR="007F10DD" w:rsidRDefault="007F10DD">
      <w:pPr>
        <w:rPr>
          <w:rFonts w:cstheme="minorHAnsi"/>
          <w:b/>
        </w:rPr>
      </w:pPr>
      <w:r w:rsidRPr="00DE1F54">
        <w:rPr>
          <w:rFonts w:cstheme="minorHAnsi"/>
          <w:b/>
          <w:noProof/>
        </w:rPr>
        <mc:AlternateContent>
          <mc:Choice Requires="wps">
            <w:drawing>
              <wp:anchor distT="0" distB="0" distL="114300" distR="114300" simplePos="0" relativeHeight="251691008" behindDoc="0" locked="0" layoutInCell="1" allowOverlap="1" wp14:anchorId="40A7F0E2" wp14:editId="05D0EC4A">
                <wp:simplePos x="0" y="0"/>
                <wp:positionH relativeFrom="column">
                  <wp:posOffset>1714500</wp:posOffset>
                </wp:positionH>
                <wp:positionV relativeFrom="paragraph">
                  <wp:posOffset>40005</wp:posOffset>
                </wp:positionV>
                <wp:extent cx="4465955" cy="457200"/>
                <wp:effectExtent l="0" t="0" r="29845" b="25400"/>
                <wp:wrapNone/>
                <wp:docPr id="25" name="Text Box 25"/>
                <wp:cNvGraphicFramePr/>
                <a:graphic xmlns:a="http://schemas.openxmlformats.org/drawingml/2006/main">
                  <a:graphicData uri="http://schemas.microsoft.com/office/word/2010/wordprocessingShape">
                    <wps:wsp>
                      <wps:cNvSpPr txBox="1"/>
                      <wps:spPr>
                        <a:xfrm>
                          <a:off x="0" y="0"/>
                          <a:ext cx="4465955" cy="4572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10FFF6" w14:textId="77777777" w:rsidR="00042BA7" w:rsidRDefault="00042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1" type="#_x0000_t202" style="position:absolute;margin-left:135pt;margin-top:3.15pt;width:351.6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IbTKcCAADgBQAADgAAAGRycy9lMm9Eb2MueG1srFRLTxsxEL5X6n+wfC+b0IRCxAalIKpKFFBD&#10;xdnx2omF7XFtJ7vh13fs3U0C5ULVy64983ke3zzOLxqjyUb4oMCWdHg0oERYDpWyy5L+erj+dEpJ&#10;iMxWTIMVJd2KQC+mHz+c124ijmEFuhKeoBEbJrUr6SpGNymKwFfCsHAETlhUSvCGRbz6ZVF5VqN1&#10;o4vjweCkqMFXzgMXIaD0qlXSabYvpeDxTsogItElxdhi/vr8XaRvMT1nk6VnbqV4Fwb7hygMUxad&#10;7kxdscjI2qu/TBnFPQSQ8YiDKUBKxUXOAbMZDl5lM18xJ3IuSE5wO5rC/zPLbzf3nqiqpMdjSiwz&#10;WKMH0UTyFRqCIuSndmGCsLlDYGxQjnXu5QGFKe1GepP+mBBBPTK93bGbrHEUjkYn47MxeuGoG42/&#10;YPmSmWL/2vkQvwkwJB1K6rF6mVS2uQmxhfaQ5CyAVtW10jpfUseIS+3JhmGtF8thfqrX5gdUrex0&#10;PNi5zA2W4DmAF5a0JXVJTz6PB9nCC11yv/ehGX/qUjhAYULappBE7r8u9MRiy1Y+xa0WCaPtTyGR&#10;/0zaG3kwzoWNme9sF9EJJTHr9zzs8Puo3vO4zaP3DDbuHhtlwbcsvaS/eupDli0eaT7IOx1js2hy&#10;4w13XbaAaotN5qEd0+D4tULCb1iI98zjXGJf4a6Jd/iRGrBK0J0oWYF/fkue8DguqKWkxjkvafi9&#10;Zl5Qor9bHKSz4WiUFkO+5K6kxB9qFocauzaXgO01xK3meD7iYx91f5QezCOupFnyiipmOfouaeyP&#10;l7HdPrjSuJjNMghXgWPxxs4dT6ZTlVKjPTSPzLtuGCKO0S30G4FNXs1Ei00vLczWEaTKA5OIblnt&#10;CoBrJHd8t/LSnjq8Z9R+MU//AAAA//8DAFBLAwQUAAYACAAAACEAdIuE7t4AAAAIAQAADwAAAGRy&#10;cy9kb3ducmV2LnhtbEyPQUvDQBCF74L/YRnBS7GbNtDEmEkRwVNFsAp63GbHZGl2Nuxum/jvXU/2&#10;9oY3vPe9ejvbQZzJB+MYYbXMQBC3ThvuED7en+9KECEq1mpwTAg/FGDbXF/VqtJu4jc672MnUgiH&#10;SiH0MY6VlKHtyaqwdCNx8r6dtyqm03dSezWlcDvIdZZtpFWGU0OvRnrqqT3uTxbBUHY0k3+xn4vX&#10;VZkv3M5/7Tzi7c38+AAi0hz/n+EPP6FDk5gO7sQ6iAFhXWRpS0TY5CCSf1/kSRwQijIH2dTyckDz&#10;CwAA//8DAFBLAQItABQABgAIAAAAIQDkmcPA+wAAAOEBAAATAAAAAAAAAAAAAAAAAAAAAABbQ29u&#10;dGVudF9UeXBlc10ueG1sUEsBAi0AFAAGAAgAAAAhACOyauHXAAAAlAEAAAsAAAAAAAAAAAAAAAAA&#10;LAEAAF9yZWxzLy5yZWxzUEsBAi0AFAAGAAgAAAAhAH3yG0ynAgAA4AUAAA4AAAAAAAAAAAAAAAAA&#10;LAIAAGRycy9lMm9Eb2MueG1sUEsBAi0AFAAGAAgAAAAhAHSLhO7eAAAACAEAAA8AAAAAAAAAAAAA&#10;AAAA/wQAAGRycy9kb3ducmV2LnhtbFBLBQYAAAAABAAEAPMAAAAKBgAAAAA=&#10;" fillcolor="#d8d8d8 [2732]" strokeweight=".5pt">
                <v:textbox>
                  <w:txbxContent>
                    <w:p w14:paraId="5B10FFF6" w14:textId="77777777" w:rsidR="00042BA7" w:rsidRDefault="00042BA7"/>
                  </w:txbxContent>
                </v:textbox>
              </v:shape>
            </w:pict>
          </mc:Fallback>
        </mc:AlternateContent>
      </w:r>
    </w:p>
    <w:p w14:paraId="5691627E" w14:textId="77777777" w:rsidR="00C71743" w:rsidRPr="007F10DD" w:rsidRDefault="005617E1">
      <w:pPr>
        <w:rPr>
          <w:rFonts w:cstheme="minorHAnsi"/>
          <w:b/>
        </w:rPr>
      </w:pPr>
      <w:r w:rsidRPr="00DE1F54">
        <w:rPr>
          <w:rFonts w:cstheme="minorHAnsi"/>
          <w:b/>
        </w:rPr>
        <w:t>Signature</w:t>
      </w:r>
      <w:r w:rsidR="00042BA7">
        <w:rPr>
          <w:rFonts w:cstheme="minorHAnsi"/>
          <w:b/>
        </w:rPr>
        <w:t>:</w:t>
      </w:r>
    </w:p>
    <w:p w14:paraId="227C6B92" w14:textId="77777777" w:rsidR="00C71743" w:rsidRPr="007F10DD" w:rsidRDefault="00C71743" w:rsidP="004C3DA3">
      <w:pPr>
        <w:rPr>
          <w:rFonts w:cstheme="minorHAnsi"/>
          <w:b/>
          <w:color w:val="000000" w:themeColor="text1"/>
          <w:u w:val="single"/>
        </w:rPr>
      </w:pPr>
      <w:r w:rsidRPr="007F10DD">
        <w:rPr>
          <w:rFonts w:cstheme="minorHAnsi"/>
          <w:b/>
          <w:u w:val="single"/>
        </w:rPr>
        <w:t>Please read all of the following Terms and Conditions:</w:t>
      </w:r>
    </w:p>
    <w:p w14:paraId="1A3773D1" w14:textId="77777777" w:rsidR="00E31311" w:rsidRPr="00DE1F54" w:rsidRDefault="00E31311" w:rsidP="004C3DA3">
      <w:pPr>
        <w:rPr>
          <w:rFonts w:cstheme="minorHAnsi"/>
          <w:b/>
        </w:rPr>
      </w:pPr>
      <w:r w:rsidRPr="00DE1F54">
        <w:rPr>
          <w:rFonts w:cstheme="minorHAnsi"/>
          <w:b/>
        </w:rPr>
        <w:t xml:space="preserve">I understand that </w:t>
      </w:r>
    </w:p>
    <w:p w14:paraId="5C62E01B" w14:textId="77777777" w:rsidR="00E31311" w:rsidRPr="00DE1F54" w:rsidRDefault="00E31311" w:rsidP="007F10DD">
      <w:pPr>
        <w:pStyle w:val="ListParagraph"/>
        <w:numPr>
          <w:ilvl w:val="0"/>
          <w:numId w:val="6"/>
        </w:numPr>
        <w:ind w:left="180" w:hanging="270"/>
        <w:rPr>
          <w:rFonts w:cstheme="minorHAnsi"/>
        </w:rPr>
      </w:pPr>
      <w:r w:rsidRPr="00DE1F54">
        <w:rPr>
          <w:rFonts w:cstheme="minorHAnsi"/>
        </w:rPr>
        <w:t xml:space="preserve">I will enthusiastically and honestly present, promote and sell </w:t>
      </w:r>
      <w:r w:rsidR="00B04382" w:rsidRPr="00DE1F54">
        <w:rPr>
          <w:rFonts w:cstheme="minorHAnsi"/>
        </w:rPr>
        <w:t>Desert Diamonds Jewelry</w:t>
      </w:r>
      <w:r w:rsidRPr="00DE1F54">
        <w:rPr>
          <w:rFonts w:cstheme="minorHAnsi"/>
        </w:rPr>
        <w:t xml:space="preserve"> to my Customers. </w:t>
      </w:r>
    </w:p>
    <w:p w14:paraId="583C5B13" w14:textId="77777777" w:rsidR="00E31311" w:rsidRPr="00DE1F54" w:rsidRDefault="00E31311" w:rsidP="007F10DD">
      <w:pPr>
        <w:pStyle w:val="ListParagraph"/>
        <w:numPr>
          <w:ilvl w:val="0"/>
          <w:numId w:val="6"/>
        </w:numPr>
        <w:ind w:left="180" w:hanging="270"/>
        <w:rPr>
          <w:rFonts w:cstheme="minorHAnsi"/>
        </w:rPr>
      </w:pPr>
      <w:r w:rsidRPr="00DE1F54">
        <w:rPr>
          <w:rFonts w:cstheme="minorHAnsi"/>
        </w:rPr>
        <w:t xml:space="preserve">I will always make my best effort to uphold the </w:t>
      </w:r>
      <w:r w:rsidR="00B04382" w:rsidRPr="00DE1F54">
        <w:rPr>
          <w:rFonts w:cstheme="minorHAnsi"/>
        </w:rPr>
        <w:t>Desert Diamonds Jewelry</w:t>
      </w:r>
      <w:r w:rsidRPr="00DE1F54">
        <w:rPr>
          <w:rFonts w:cstheme="minorHAnsi"/>
        </w:rPr>
        <w:t xml:space="preserve"> reputation for quality products, professionalism and excellent customer service.  </w:t>
      </w:r>
    </w:p>
    <w:p w14:paraId="1E7EDDFE" w14:textId="77777777" w:rsidR="00E31311" w:rsidRPr="00DE1F54" w:rsidRDefault="00E31311" w:rsidP="007F10DD">
      <w:pPr>
        <w:pStyle w:val="ListParagraph"/>
        <w:numPr>
          <w:ilvl w:val="0"/>
          <w:numId w:val="6"/>
        </w:numPr>
        <w:ind w:left="180" w:hanging="270"/>
        <w:rPr>
          <w:rFonts w:cstheme="minorHAnsi"/>
        </w:rPr>
      </w:pPr>
      <w:r w:rsidRPr="00DE1F54">
        <w:rPr>
          <w:rFonts w:cstheme="minorHAnsi"/>
        </w:rPr>
        <w:t xml:space="preserve">My success will depend upon my sales of </w:t>
      </w:r>
      <w:r w:rsidR="00B04382" w:rsidRPr="00DE1F54">
        <w:rPr>
          <w:rFonts w:cstheme="minorHAnsi"/>
        </w:rPr>
        <w:t>Desert Diamonds Jewelry</w:t>
      </w:r>
      <w:r w:rsidRPr="00DE1F54">
        <w:rPr>
          <w:rFonts w:cstheme="minorHAnsi"/>
        </w:rPr>
        <w:t xml:space="preserve"> products directly to consumers and my </w:t>
      </w:r>
      <w:r w:rsidR="00B04382" w:rsidRPr="00DE1F54">
        <w:rPr>
          <w:rFonts w:cstheme="minorHAnsi"/>
        </w:rPr>
        <w:t>referral</w:t>
      </w:r>
      <w:r w:rsidRPr="00DE1F54">
        <w:rPr>
          <w:rFonts w:cstheme="minorHAnsi"/>
        </w:rPr>
        <w:t xml:space="preserve"> of other successful independent contractors into the business. </w:t>
      </w:r>
    </w:p>
    <w:p w14:paraId="041716F2" w14:textId="77777777" w:rsidR="00B04382" w:rsidRPr="00DE1F54" w:rsidRDefault="00E31311" w:rsidP="007F10DD">
      <w:pPr>
        <w:pStyle w:val="ListParagraph"/>
        <w:numPr>
          <w:ilvl w:val="0"/>
          <w:numId w:val="6"/>
        </w:numPr>
        <w:ind w:left="180" w:hanging="270"/>
        <w:rPr>
          <w:rFonts w:cstheme="minorHAnsi"/>
        </w:rPr>
      </w:pPr>
      <w:r w:rsidRPr="00DE1F54">
        <w:rPr>
          <w:rFonts w:cstheme="minorHAnsi"/>
        </w:rPr>
        <w:t xml:space="preserve">I will not be treated as an employee of </w:t>
      </w:r>
      <w:r w:rsidR="00B04382" w:rsidRPr="00DE1F54">
        <w:rPr>
          <w:rFonts w:cstheme="minorHAnsi"/>
        </w:rPr>
        <w:t>Desert Diamonds Jewelry</w:t>
      </w:r>
      <w:r w:rsidRPr="00DE1F54">
        <w:rPr>
          <w:rFonts w:cstheme="minorHAnsi"/>
        </w:rPr>
        <w:t xml:space="preserve"> for federal, state, local tax or worker’s compensation. I am an independent contractor conducting my own business. I will be responsible for filing all federal, state and local tax returns and paying my own inc</w:t>
      </w:r>
      <w:r w:rsidR="00B04382" w:rsidRPr="00DE1F54">
        <w:rPr>
          <w:rFonts w:cstheme="minorHAnsi"/>
        </w:rPr>
        <w:t xml:space="preserve">ome and self-employment taxes. </w:t>
      </w:r>
    </w:p>
    <w:p w14:paraId="04D7E1D6" w14:textId="77777777" w:rsidR="00E31311" w:rsidRPr="00DE1F54" w:rsidRDefault="00E31311" w:rsidP="007F10DD">
      <w:pPr>
        <w:pStyle w:val="ListParagraph"/>
        <w:numPr>
          <w:ilvl w:val="0"/>
          <w:numId w:val="6"/>
        </w:numPr>
        <w:ind w:left="180" w:hanging="270"/>
        <w:rPr>
          <w:rFonts w:cstheme="minorHAnsi"/>
        </w:rPr>
      </w:pPr>
      <w:r w:rsidRPr="00DE1F54">
        <w:rPr>
          <w:rFonts w:cstheme="minorHAnsi"/>
        </w:rPr>
        <w:t xml:space="preserve">I am a representative not an agent for </w:t>
      </w:r>
      <w:r w:rsidR="00B04382" w:rsidRPr="00DE1F54">
        <w:rPr>
          <w:rFonts w:cstheme="minorHAnsi"/>
        </w:rPr>
        <w:t>Desert Diamonds Jewelry</w:t>
      </w:r>
      <w:r w:rsidRPr="00DE1F54">
        <w:rPr>
          <w:rFonts w:cstheme="minorHAnsi"/>
        </w:rPr>
        <w:t xml:space="preserve"> and may not incur debts, contracts, obligations or liabilities on behalf of </w:t>
      </w:r>
      <w:r w:rsidR="00B04382" w:rsidRPr="00DE1F54">
        <w:rPr>
          <w:rFonts w:cstheme="minorHAnsi"/>
        </w:rPr>
        <w:t>Desert Diamonds Jewelry</w:t>
      </w:r>
      <w:r w:rsidRPr="00DE1F54">
        <w:rPr>
          <w:rFonts w:cstheme="minorHAnsi"/>
        </w:rPr>
        <w:t xml:space="preserve">. </w:t>
      </w:r>
    </w:p>
    <w:p w14:paraId="68FF90C0" w14:textId="77777777" w:rsidR="00E31311" w:rsidRPr="00DE1F54" w:rsidRDefault="00B04382" w:rsidP="007F10DD">
      <w:pPr>
        <w:pStyle w:val="ListParagraph"/>
        <w:numPr>
          <w:ilvl w:val="0"/>
          <w:numId w:val="6"/>
        </w:numPr>
        <w:ind w:left="180" w:hanging="270"/>
        <w:rPr>
          <w:rFonts w:cstheme="minorHAnsi"/>
        </w:rPr>
      </w:pPr>
      <w:r w:rsidRPr="00DE1F54">
        <w:rPr>
          <w:rFonts w:cstheme="minorHAnsi"/>
        </w:rPr>
        <w:t>Desert Diamonds Jewelry</w:t>
      </w:r>
      <w:r w:rsidR="00E31311" w:rsidRPr="00DE1F54">
        <w:rPr>
          <w:rFonts w:cstheme="minorHAnsi"/>
        </w:rPr>
        <w:t xml:space="preserve"> reserves the right to change any policies, procedures or its product line at any time with proper notice. My continued selling of </w:t>
      </w:r>
      <w:r w:rsidRPr="00DE1F54">
        <w:rPr>
          <w:rFonts w:cstheme="minorHAnsi"/>
        </w:rPr>
        <w:t>Desert Diamonds Jewelry</w:t>
      </w:r>
      <w:r w:rsidR="00E31311" w:rsidRPr="00DE1F54">
        <w:rPr>
          <w:rFonts w:cstheme="minorHAnsi"/>
        </w:rPr>
        <w:t xml:space="preserve"> products will signify my agreement to these conditions. </w:t>
      </w:r>
    </w:p>
    <w:p w14:paraId="2F6116ED" w14:textId="77777777" w:rsidR="00E31311" w:rsidRPr="00DE1F54" w:rsidRDefault="00E31311" w:rsidP="007F10DD">
      <w:pPr>
        <w:pStyle w:val="ListParagraph"/>
        <w:numPr>
          <w:ilvl w:val="0"/>
          <w:numId w:val="6"/>
        </w:numPr>
        <w:ind w:left="180" w:hanging="270"/>
        <w:rPr>
          <w:rFonts w:cstheme="minorHAnsi"/>
        </w:rPr>
      </w:pPr>
      <w:r w:rsidRPr="00DE1F54">
        <w:rPr>
          <w:rFonts w:cstheme="minorHAnsi"/>
        </w:rPr>
        <w:t xml:space="preserve">Any image of me or testimonial given by me is the sole property of </w:t>
      </w:r>
      <w:r w:rsidR="00B04382" w:rsidRPr="00DE1F54">
        <w:rPr>
          <w:rFonts w:cstheme="minorHAnsi"/>
        </w:rPr>
        <w:t>Desert Diamonds Jewelry</w:t>
      </w:r>
      <w:r w:rsidRPr="00DE1F54">
        <w:rPr>
          <w:rFonts w:cstheme="minorHAnsi"/>
        </w:rPr>
        <w:t xml:space="preserve">. </w:t>
      </w:r>
    </w:p>
    <w:p w14:paraId="3AB961A2" w14:textId="77777777" w:rsidR="00E31311" w:rsidRPr="00DE1F54" w:rsidRDefault="00E31311" w:rsidP="007F10DD">
      <w:pPr>
        <w:pStyle w:val="ListParagraph"/>
        <w:numPr>
          <w:ilvl w:val="0"/>
          <w:numId w:val="6"/>
        </w:numPr>
        <w:ind w:left="180" w:hanging="270"/>
        <w:rPr>
          <w:rFonts w:cstheme="minorHAnsi"/>
        </w:rPr>
      </w:pPr>
      <w:r w:rsidRPr="00DE1F54">
        <w:rPr>
          <w:rFonts w:cstheme="minorHAnsi"/>
        </w:rPr>
        <w:t xml:space="preserve">I will not engage in any unlawful or unfair business practices or violate any applicable laws or regulations. </w:t>
      </w:r>
    </w:p>
    <w:p w14:paraId="74E34E07" w14:textId="77777777" w:rsidR="00E31311" w:rsidRPr="00DE1F54" w:rsidRDefault="00E31311" w:rsidP="007F10DD">
      <w:pPr>
        <w:pStyle w:val="ListParagraph"/>
        <w:numPr>
          <w:ilvl w:val="0"/>
          <w:numId w:val="6"/>
        </w:numPr>
        <w:ind w:left="180" w:hanging="270"/>
        <w:rPr>
          <w:rFonts w:cstheme="minorHAnsi"/>
        </w:rPr>
      </w:pPr>
      <w:r w:rsidRPr="00DE1F54">
        <w:rPr>
          <w:rFonts w:cstheme="minorHAnsi"/>
        </w:rPr>
        <w:lastRenderedPageBreak/>
        <w:t xml:space="preserve">Except as authorized by </w:t>
      </w:r>
      <w:r w:rsidR="00B04382" w:rsidRPr="00DE1F54">
        <w:rPr>
          <w:rFonts w:cstheme="minorHAnsi"/>
        </w:rPr>
        <w:t>Desert Diamonds Jewelry</w:t>
      </w:r>
      <w:r w:rsidRPr="00DE1F54">
        <w:rPr>
          <w:rFonts w:cstheme="minorHAnsi"/>
        </w:rPr>
        <w:t xml:space="preserve">, I will not use or display the </w:t>
      </w:r>
      <w:r w:rsidR="00B04382" w:rsidRPr="00DE1F54">
        <w:rPr>
          <w:rFonts w:cstheme="minorHAnsi"/>
        </w:rPr>
        <w:t>Desert Diamonds Jewelry</w:t>
      </w:r>
      <w:r w:rsidRPr="00DE1F54">
        <w:rPr>
          <w:rFonts w:cstheme="minorHAnsi"/>
        </w:rPr>
        <w:t xml:space="preserve"> logo, trademarks, trade names and copyrighted materials. </w:t>
      </w:r>
    </w:p>
    <w:p w14:paraId="4F355C00" w14:textId="77777777" w:rsidR="00E31311" w:rsidRPr="00DE1F54" w:rsidRDefault="00E31311" w:rsidP="007F10DD">
      <w:pPr>
        <w:pStyle w:val="ListParagraph"/>
        <w:numPr>
          <w:ilvl w:val="0"/>
          <w:numId w:val="6"/>
        </w:numPr>
        <w:ind w:left="180" w:hanging="270"/>
        <w:rPr>
          <w:rFonts w:cstheme="minorHAnsi"/>
        </w:rPr>
      </w:pPr>
      <w:r w:rsidRPr="00DE1F54">
        <w:rPr>
          <w:rFonts w:cstheme="minorHAnsi"/>
        </w:rPr>
        <w:t xml:space="preserve">I will not use, or permit others to use, any </w:t>
      </w:r>
      <w:r w:rsidR="00B04382" w:rsidRPr="00DE1F54">
        <w:rPr>
          <w:rFonts w:cstheme="minorHAnsi"/>
        </w:rPr>
        <w:t>Desert Diamonds Jewelry</w:t>
      </w:r>
      <w:r w:rsidRPr="00DE1F54">
        <w:rPr>
          <w:rFonts w:cstheme="minorHAnsi"/>
        </w:rPr>
        <w:t xml:space="preserve"> proprietary information to promote or sell the products of another direct selling company. </w:t>
      </w:r>
    </w:p>
    <w:p w14:paraId="4D1756C6" w14:textId="77777777" w:rsidR="00E31311" w:rsidRPr="00DE1F54" w:rsidRDefault="00E31311" w:rsidP="007F10DD">
      <w:pPr>
        <w:pStyle w:val="ListParagraph"/>
        <w:numPr>
          <w:ilvl w:val="0"/>
          <w:numId w:val="6"/>
        </w:numPr>
        <w:ind w:left="180" w:hanging="270"/>
        <w:rPr>
          <w:rFonts w:cstheme="minorHAnsi"/>
        </w:rPr>
      </w:pPr>
      <w:r w:rsidRPr="00DE1F54">
        <w:rPr>
          <w:rFonts w:cstheme="minorHAnsi"/>
        </w:rPr>
        <w:t xml:space="preserve">The success of </w:t>
      </w:r>
      <w:r w:rsidR="00B04382" w:rsidRPr="00DE1F54">
        <w:rPr>
          <w:rFonts w:cstheme="minorHAnsi"/>
        </w:rPr>
        <w:t>Desert Diamonds Jewelry</w:t>
      </w:r>
      <w:r w:rsidRPr="00DE1F54">
        <w:rPr>
          <w:rFonts w:cstheme="minorHAnsi"/>
        </w:rPr>
        <w:t xml:space="preserve"> and its Consultants depends upon direct selling methods exclusive to </w:t>
      </w:r>
      <w:r w:rsidR="00B04382" w:rsidRPr="00DE1F54">
        <w:rPr>
          <w:rFonts w:cstheme="minorHAnsi"/>
        </w:rPr>
        <w:t>Desert Diamonds Jewelry</w:t>
      </w:r>
      <w:r w:rsidRPr="00DE1F54">
        <w:rPr>
          <w:rFonts w:cstheme="minorHAnsi"/>
        </w:rPr>
        <w:t xml:space="preserve"> Consultants. For that reason, the purchase of </w:t>
      </w:r>
      <w:r w:rsidR="00B04382" w:rsidRPr="00DE1F54">
        <w:rPr>
          <w:rFonts w:cstheme="minorHAnsi"/>
        </w:rPr>
        <w:t>Desert Diamonds Jewelry</w:t>
      </w:r>
      <w:r w:rsidRPr="00DE1F54">
        <w:rPr>
          <w:rFonts w:cstheme="minorHAnsi"/>
        </w:rPr>
        <w:t xml:space="preserve"> merchandise from unauthorized sources and the sale of </w:t>
      </w:r>
      <w:r w:rsidR="00B04382" w:rsidRPr="00DE1F54">
        <w:rPr>
          <w:rFonts w:cstheme="minorHAnsi"/>
        </w:rPr>
        <w:t>Desert Diamonds Jewelry</w:t>
      </w:r>
      <w:r w:rsidRPr="00DE1F54">
        <w:rPr>
          <w:rFonts w:cstheme="minorHAnsi"/>
        </w:rPr>
        <w:t xml:space="preserve"> merchandise through a retail store, independent internet store or auction site is prohibited. </w:t>
      </w:r>
    </w:p>
    <w:p w14:paraId="1368BD8D" w14:textId="77777777" w:rsidR="00B04382" w:rsidRPr="00DE1F54" w:rsidRDefault="00B04382" w:rsidP="007F10DD">
      <w:pPr>
        <w:pStyle w:val="ListParagraph"/>
        <w:numPr>
          <w:ilvl w:val="0"/>
          <w:numId w:val="6"/>
        </w:numPr>
        <w:ind w:left="180" w:hanging="270"/>
        <w:rPr>
          <w:rFonts w:cstheme="minorHAnsi"/>
        </w:rPr>
      </w:pPr>
      <w:r w:rsidRPr="00DE1F54">
        <w:rPr>
          <w:rFonts w:cstheme="minorHAnsi"/>
        </w:rPr>
        <w:t>Company reserves the right to change programs, policies and procedures as it deems necessary. In no event shall Company provide any benefits or have any obligation to reimburse Consultant for expenses incurred in connection with Consultant's responsibilities.</w:t>
      </w:r>
    </w:p>
    <w:p w14:paraId="343C98F9" w14:textId="77777777" w:rsidR="00E31311" w:rsidRPr="00DE1F54" w:rsidRDefault="00E31311" w:rsidP="007F10DD">
      <w:pPr>
        <w:pStyle w:val="ListParagraph"/>
        <w:numPr>
          <w:ilvl w:val="0"/>
          <w:numId w:val="6"/>
        </w:numPr>
        <w:ind w:left="180" w:hanging="270"/>
        <w:rPr>
          <w:rFonts w:cstheme="minorHAnsi"/>
        </w:rPr>
      </w:pPr>
      <w:r w:rsidRPr="00DE1F54">
        <w:rPr>
          <w:rFonts w:cstheme="minorHAnsi"/>
        </w:rPr>
        <w:t xml:space="preserve">Each party may terminate this agreement for any reason upon notice to the other party. This agreement will automatically terminate upon my death, insolvency or bankruptcy. All previous agreements between the parties will then be voided. </w:t>
      </w:r>
    </w:p>
    <w:p w14:paraId="13C55EA1" w14:textId="77777777" w:rsidR="00E31311" w:rsidRPr="00DE1F54" w:rsidRDefault="00E31311" w:rsidP="007F10DD">
      <w:pPr>
        <w:pStyle w:val="ListParagraph"/>
        <w:numPr>
          <w:ilvl w:val="0"/>
          <w:numId w:val="6"/>
        </w:numPr>
        <w:ind w:left="180" w:hanging="270"/>
        <w:rPr>
          <w:rFonts w:cstheme="minorHAnsi"/>
        </w:rPr>
      </w:pPr>
      <w:r w:rsidRPr="00DE1F54">
        <w:rPr>
          <w:rFonts w:cstheme="minorHAnsi"/>
        </w:rPr>
        <w:t xml:space="preserve">All of my rights to any earnings, privileges or benefits provided to me by </w:t>
      </w:r>
      <w:r w:rsidR="00B04382" w:rsidRPr="00DE1F54">
        <w:rPr>
          <w:rFonts w:cstheme="minorHAnsi"/>
        </w:rPr>
        <w:t>Desert Diamonds Jewelry</w:t>
      </w:r>
      <w:r w:rsidRPr="00DE1F54">
        <w:rPr>
          <w:rFonts w:cstheme="minorHAnsi"/>
        </w:rPr>
        <w:t xml:space="preserve"> are personal to me and may not be assigned, transferred or assumed without </w:t>
      </w:r>
      <w:r w:rsidR="00B04382" w:rsidRPr="00DE1F54">
        <w:rPr>
          <w:rFonts w:cstheme="minorHAnsi"/>
        </w:rPr>
        <w:t>Desert Diamonds Jewelry</w:t>
      </w:r>
      <w:r w:rsidRPr="00DE1F54">
        <w:rPr>
          <w:rFonts w:cstheme="minorHAnsi"/>
        </w:rPr>
        <w:t xml:space="preserve"> prior written consent. </w:t>
      </w:r>
    </w:p>
    <w:p w14:paraId="15CBF59F" w14:textId="77777777" w:rsidR="00E31311" w:rsidRPr="00DE1F54" w:rsidRDefault="00E31311" w:rsidP="007F10DD">
      <w:pPr>
        <w:pStyle w:val="ListParagraph"/>
        <w:numPr>
          <w:ilvl w:val="0"/>
          <w:numId w:val="6"/>
        </w:numPr>
        <w:ind w:left="180" w:hanging="270"/>
        <w:rPr>
          <w:rFonts w:cstheme="minorHAnsi"/>
        </w:rPr>
      </w:pPr>
      <w:r w:rsidRPr="00DE1F54">
        <w:rPr>
          <w:rFonts w:cstheme="minorHAnsi"/>
        </w:rPr>
        <w:t xml:space="preserve">I am over 18 years of age and of legal age to enter into a contract for the </w:t>
      </w:r>
      <w:r w:rsidR="00B04382" w:rsidRPr="00DE1F54">
        <w:rPr>
          <w:rFonts w:cstheme="minorHAnsi"/>
        </w:rPr>
        <w:t>Country (State in USA)</w:t>
      </w:r>
      <w:r w:rsidRPr="00DE1F54">
        <w:rPr>
          <w:rFonts w:cstheme="minorHAnsi"/>
        </w:rPr>
        <w:t xml:space="preserve"> in which I reside.</w:t>
      </w:r>
    </w:p>
    <w:p w14:paraId="4C9A91E7" w14:textId="77777777" w:rsidR="00E31311" w:rsidRPr="00DE1F54" w:rsidRDefault="00E31311" w:rsidP="004C3DA3">
      <w:pPr>
        <w:rPr>
          <w:rFonts w:cstheme="minorHAnsi"/>
        </w:rPr>
      </w:pPr>
      <w:r w:rsidRPr="00DE1F54">
        <w:rPr>
          <w:rFonts w:cstheme="minorHAnsi"/>
        </w:rPr>
        <w:t xml:space="preserve">I hereby acknowledge that I will meet all the qualifications of this Agreement and have read and accept and agree to be bound by the terms and conditions outlined on this Application and Agreement and in the </w:t>
      </w:r>
      <w:r w:rsidR="00B04382" w:rsidRPr="00DE1F54">
        <w:rPr>
          <w:rFonts w:cstheme="minorHAnsi"/>
        </w:rPr>
        <w:t>Desert Diamonds Jewelry</w:t>
      </w:r>
      <w:r w:rsidRPr="00DE1F54">
        <w:rPr>
          <w:rFonts w:cstheme="minorHAnsi"/>
        </w:rPr>
        <w:t xml:space="preserve"> Consultant Manual and any Training Guides. </w:t>
      </w:r>
    </w:p>
    <w:p w14:paraId="6F7B044F" w14:textId="5B8CC596" w:rsidR="00CF37F7" w:rsidRPr="00CF37F7" w:rsidRDefault="00CF37F7" w:rsidP="004C3DA3">
      <w:pPr>
        <w:rPr>
          <w:rFonts w:cstheme="minorHAnsi"/>
        </w:rPr>
      </w:pPr>
      <w:r w:rsidRPr="00DE1F54">
        <w:rPr>
          <w:rFonts w:cstheme="minorHAnsi"/>
          <w:b/>
          <w:noProof/>
          <w:color w:val="000000" w:themeColor="text1"/>
        </w:rPr>
        <mc:AlternateContent>
          <mc:Choice Requires="wps">
            <w:drawing>
              <wp:anchor distT="0" distB="0" distL="114300" distR="114300" simplePos="0" relativeHeight="251662336" behindDoc="0" locked="0" layoutInCell="1" allowOverlap="1" wp14:anchorId="3B0592B9" wp14:editId="3547D4E8">
                <wp:simplePos x="0" y="0"/>
                <wp:positionH relativeFrom="column">
                  <wp:posOffset>1143000</wp:posOffset>
                </wp:positionH>
                <wp:positionV relativeFrom="paragraph">
                  <wp:posOffset>876935</wp:posOffset>
                </wp:positionV>
                <wp:extent cx="3989705" cy="332105"/>
                <wp:effectExtent l="0" t="0" r="23495" b="23495"/>
                <wp:wrapNone/>
                <wp:docPr id="6" name="Text Box 6"/>
                <wp:cNvGraphicFramePr/>
                <a:graphic xmlns:a="http://schemas.openxmlformats.org/drawingml/2006/main">
                  <a:graphicData uri="http://schemas.microsoft.com/office/word/2010/wordprocessingShape">
                    <wps:wsp>
                      <wps:cNvSpPr txBox="1"/>
                      <wps:spPr>
                        <a:xfrm>
                          <a:off x="0" y="0"/>
                          <a:ext cx="3989705" cy="33210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1F646E" w14:textId="77777777" w:rsidR="00042BA7" w:rsidRDefault="00042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90pt;margin-top:69.05pt;width:314.15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O4LqoCAADeBQAADgAAAGRycy9lMm9Eb2MueG1srFRbT9swFH6ftP9g+X0kaSmDihR1IKZJDNBg&#10;4tl17DbC9vFst0n363fsJG1hvDDtJTn2+Xwu37mcX7RakY1wvgZT0uIop0QYDlVtliX9+Xj96ZQS&#10;H5ipmAIjSroVnl7MPn44b+xUjGAFqhKOoBHjp40t6SoEO80yz1dCM38EVhhUSnCaBTy6ZVY51qB1&#10;rbJRnp9kDbjKOuDCe7y96pR0luxLKXi4k9KLQFRJMbaQvi59F/Gbzc7ZdOmYXdW8D4P9QxSa1Qad&#10;7kxdscDI2tV/mdI1d+BBhiMOOgMpay5SDphNkb/K5mHFrEi5IDne7mjy/88sv93cO1JXJT2hxDCN&#10;JXoUbSBfoCUnkZ3G+imCHizCQovXWOXh3uNlTLqVTsc/pkNQjzxvd9xGYxwvx2enZ5/zCSUcdePx&#10;qEAZzWf719b58FWAJlEoqcPaJUrZ5saHDjpAojMPqq6ua6XSIfaLuFSObBhWerEs0lO11t+h6u5O&#10;J3me6o0uU3tFeArghSVlSINkjCd5svBCF93vfSjGn/sUDlBoXZkYkkjd14ceWezYSlLYKhExyvwQ&#10;EtlPpL2RB+NcmJD4TnYRHVESs37Pwx6/j+o9j7s8Bs9gwu6xrg24jqWX9FfPQ8iywyPNB3lHMbSL&#10;NrVdseuyBVRbbDIH3ZB6y69rJPyG+XDPHE4l9hVumnCHH6kAqwS9RMkK3O+37iMehwW1lDQ45SX1&#10;v9bMCUrUN4NjdFYcH8e1kA7Hk88jPLhDzeJQY9b6ErC9Ctxplicx4oMaROlAP+FCmkevqGKGo++S&#10;hkG8DN3uwYXGxXyeQLgILAs35sHyaDpWKTbaY/vEnO2HIeAY3cKwD9j01Ux02PjSwHwdQNZpYCLR&#10;Hat9AXCJpI7vF17cUofnhNqv5dkfAAAA//8DAFBLAwQUAAYACAAAACEAaYYGtd4AAAALAQAADwAA&#10;AGRycy9kb3ducmV2LnhtbEyPQUvEMBCF74L/IYzgZXGTWpFYmy4ieFoRXAU9ZpuxLdtMSpLd1n/v&#10;eNLbvJnHm+/Vm8WP4oQxDYEMFGsFAqkNbqDOwPvb05UGkbIlZ8dAaOAbE2ya87PaVi7M9IqnXe4E&#10;h1CqrIE+56mSMrU9epvWYULi21eI3maWsZMu2pnD/SivlbqV3g7EH3o74WOP7WF39AYGVIdhjs/+&#10;Y/VS6HIVtvFzG425vFge7kFkXPKfGX7xGR0aZtqHI7kkRtZacZfMQ6kLEOzQSpcg9ry5Uzcgm1r+&#10;79D8AAAA//8DAFBLAQItABQABgAIAAAAIQDkmcPA+wAAAOEBAAATAAAAAAAAAAAAAAAAAAAAAABb&#10;Q29udGVudF9UeXBlc10ueG1sUEsBAi0AFAAGAAgAAAAhACOyauHXAAAAlAEAAAsAAAAAAAAAAAAA&#10;AAAALAEAAF9yZWxzLy5yZWxzUEsBAi0AFAAGAAgAAAAhAJzDuC6qAgAA3gUAAA4AAAAAAAAAAAAA&#10;AAAALAIAAGRycy9lMm9Eb2MueG1sUEsBAi0AFAAGAAgAAAAhAGmGBrXeAAAACwEAAA8AAAAAAAAA&#10;AAAAAAAAAgUAAGRycy9kb3ducmV2LnhtbFBLBQYAAAAABAAEAPMAAAANBgAAAAA=&#10;" fillcolor="#d8d8d8 [2732]" strokeweight=".5pt">
                <v:textbox>
                  <w:txbxContent>
                    <w:p w14:paraId="2F1F646E" w14:textId="77777777" w:rsidR="00042BA7" w:rsidRDefault="00042BA7"/>
                  </w:txbxContent>
                </v:textbox>
              </v:shape>
            </w:pict>
          </mc:Fallback>
        </mc:AlternateContent>
      </w:r>
      <w:r w:rsidR="00E31311" w:rsidRPr="00DE1F54">
        <w:rPr>
          <w:rFonts w:cstheme="minorHAnsi"/>
        </w:rPr>
        <w:t xml:space="preserve">I hereby certify that the information furnished on this Application is true and correct and that the company is authorized to independently verify and confirm any of the information and statements made in connection with this Application. I understand that this Application and Agreement are subject to such verification and acceptance by </w:t>
      </w:r>
      <w:r w:rsidR="00B04382" w:rsidRPr="00DE1F54">
        <w:rPr>
          <w:rFonts w:cstheme="minorHAnsi"/>
        </w:rPr>
        <w:t>Desert Diamonds Jewelry</w:t>
      </w:r>
      <w:r w:rsidR="007F10DD">
        <w:rPr>
          <w:rFonts w:cstheme="minorHAnsi"/>
        </w:rPr>
        <w:t xml:space="preserve"> in its sole discretion.</w:t>
      </w:r>
    </w:p>
    <w:p w14:paraId="79BCE9A9" w14:textId="3D378E80" w:rsidR="00B509B7" w:rsidRPr="00DE1F54" w:rsidRDefault="00CF37F7" w:rsidP="00B509B7">
      <w:pPr>
        <w:rPr>
          <w:rFonts w:cstheme="minorHAnsi"/>
          <w:b/>
          <w:color w:val="000000" w:themeColor="text1"/>
        </w:rPr>
      </w:pPr>
      <w:r w:rsidRPr="00DE1F54">
        <w:rPr>
          <w:rFonts w:cstheme="minorHAnsi"/>
          <w:b/>
          <w:noProof/>
          <w:color w:val="000000" w:themeColor="text1"/>
        </w:rPr>
        <mc:AlternateContent>
          <mc:Choice Requires="wps">
            <w:drawing>
              <wp:anchor distT="0" distB="0" distL="114300" distR="114300" simplePos="0" relativeHeight="251680768" behindDoc="0" locked="0" layoutInCell="1" allowOverlap="1" wp14:anchorId="5F633711" wp14:editId="06DEF3DD">
                <wp:simplePos x="0" y="0"/>
                <wp:positionH relativeFrom="column">
                  <wp:posOffset>1143000</wp:posOffset>
                </wp:positionH>
                <wp:positionV relativeFrom="paragraph">
                  <wp:posOffset>297181</wp:posOffset>
                </wp:positionV>
                <wp:extent cx="1600200" cy="228600"/>
                <wp:effectExtent l="0" t="0" r="25400" b="25400"/>
                <wp:wrapNone/>
                <wp:docPr id="26" name="Text Box 26"/>
                <wp:cNvGraphicFramePr/>
                <a:graphic xmlns:a="http://schemas.openxmlformats.org/drawingml/2006/main">
                  <a:graphicData uri="http://schemas.microsoft.com/office/word/2010/wordprocessingShape">
                    <wps:wsp>
                      <wps:cNvSpPr txBox="1"/>
                      <wps:spPr>
                        <a:xfrm>
                          <a:off x="0" y="0"/>
                          <a:ext cx="1600200" cy="2286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38E2AD" w14:textId="77777777" w:rsidR="00042BA7" w:rsidRDefault="00042BA7">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3" type="#_x0000_t202" style="position:absolute;margin-left:90pt;margin-top:23.4pt;width:12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upvqcCAADgBQAADgAAAGRycy9lMm9Eb2MueG1srFRbT9swFH6ftP9g+X0k7aBjFSnqQEyTGKDB&#10;xLPr2K2F7ePZbpPu1+/YSdrCeGHaS2L7fOf2ncvZeWs02QgfFNiKjo5KSoTlUCu7rOjPh6sPp5SE&#10;yGzNNFhR0a0I9Hz2/t1Z46ZiDCvQtfAEjdgwbVxFVzG6aVEEvhKGhSNwwqJQgjcs4tUvi9qzBq0b&#10;XYzLclI04GvngYsQ8PWyE9JZti+l4PFWyiAi0RXF2GL++vxdpG8xO2PTpWdupXgfBvuHKAxTFp3u&#10;TF2yyMjaq79MGcU9BJDxiIMpQErFRc4BsxmVL7K5XzEnci5ITnA7msL/M8tvNneeqLqi4wkllhms&#10;0YNoI/kCLcEn5KdxYYqwe4fA2OI71nl4D/iY0m6lN+mPCRGUI9PbHbvJGk9Kk7LEklHCUTYen+I1&#10;mSn22s6H+FWAIelQUY/Vy6SyzXWIHXSAJGcBtKqvlNb5kjpGXGhPNgxrvViOsqpem+9Qd2+nJ+XO&#10;ZW6wBM8BPLOkLWkqOvl4UmYLz2TJ/d6HZvypT+EAhQlpm0ISuf/60BOLHVv5FLdaJIy2P4RE/jNp&#10;r+TBOBc2Zr6zXUQnlMSs36LY4/dRvUW5y2PwDDbulI2y4DuWntNfPw0hyw6PNB/knY6xXbS58Uaf&#10;hm5aQL3FJvPQjWlw/Eoh4dcsxDvmcS6xeXDXxFv8SA1YJehPlKzA/37tPeFxXFBKSYNzXtHwa828&#10;oER/szhIn0fHx2kx5MvxyacxXvyhZHEosWtzAdheI9xqjudjwkc9HKUH84graZ68oohZjr4rGofj&#10;Rey2D640LubzDMJV4Fi8tveOJ9OpSqnRHtpH5l0/DBHH6AaGjcCmL2aiwyZNC/N1BKnywCSiO1b7&#10;AuAayR3fr7y0pw7vGbVfzLM/AAAA//8DAFBLAwQUAAYACAAAACEA2M4yot4AAAAJAQAADwAAAGRy&#10;cy9kb3ducmV2LnhtbEyPQUsDMRCF74L/IYzgpdik21LCutkigqeKYBX0mG7G3aWbyZKk3fXfO570&#10;+N483ryv2s1+EBeMqQ9kYLVUIJCa4HpqDby/Pd1pEClbcnYIhAa+McGuvr6qbOnCRK94OeRWcAml&#10;0hroch5LKVPTobdpGUYkvn2F6G1mGVvpop243A+yUGorve2JP3R2xMcOm9Ph7A30qE79FJ/9x+Jl&#10;pdeLsI+f+2jM7c38cA8i45z/wvA7n6dDzZuO4UwuiYG1VsySDWy2jMCBzbpg42hAFxpkXcn/BPUP&#10;AAAA//8DAFBLAQItABQABgAIAAAAIQDkmcPA+wAAAOEBAAATAAAAAAAAAAAAAAAAAAAAAABbQ29u&#10;dGVudF9UeXBlc10ueG1sUEsBAi0AFAAGAAgAAAAhACOyauHXAAAAlAEAAAsAAAAAAAAAAAAAAAAA&#10;LAEAAF9yZWxzLy5yZWxzUEsBAi0AFAAGAAgAAAAhAIa7qb6nAgAA4AUAAA4AAAAAAAAAAAAAAAAA&#10;LAIAAGRycy9lMm9Eb2MueG1sUEsBAi0AFAAGAAgAAAAhANjOMqLeAAAACQEAAA8AAAAAAAAAAAAA&#10;AAAA/wQAAGRycy9kb3ducmV2LnhtbFBLBQYAAAAABAAEAPMAAAAKBgAAAAA=&#10;" fillcolor="#d8d8d8 [2732]" strokeweight=".5pt">
                <v:textbox>
                  <w:txbxContent>
                    <w:p w14:paraId="1638E2AD" w14:textId="77777777" w:rsidR="00042BA7" w:rsidRDefault="00042BA7">
                      <w:r>
                        <w:t xml:space="preserve">               /             /</w:t>
                      </w:r>
                    </w:p>
                  </w:txbxContent>
                </v:textbox>
              </v:shape>
            </w:pict>
          </mc:Fallback>
        </mc:AlternateContent>
      </w:r>
      <w:r w:rsidR="00B509B7" w:rsidRPr="00DE1F54">
        <w:rPr>
          <w:rFonts w:cstheme="minorHAnsi"/>
          <w:b/>
          <w:color w:val="000000" w:themeColor="text1"/>
        </w:rPr>
        <w:t xml:space="preserve">Signature:     </w:t>
      </w:r>
    </w:p>
    <w:p w14:paraId="0C7A9A2D" w14:textId="172E0544" w:rsidR="007F10DD" w:rsidRPr="00CF37F7" w:rsidRDefault="00B509B7" w:rsidP="00042BA7">
      <w:pPr>
        <w:rPr>
          <w:rFonts w:cstheme="minorHAnsi"/>
          <w:b/>
          <w:color w:val="000000" w:themeColor="text1"/>
        </w:rPr>
      </w:pPr>
      <w:r w:rsidRPr="00DE1F54">
        <w:rPr>
          <w:rFonts w:cstheme="minorHAnsi"/>
          <w:b/>
          <w:color w:val="000000" w:themeColor="text1"/>
        </w:rPr>
        <w:t xml:space="preserve">Date:           </w:t>
      </w:r>
      <w:r w:rsidR="00042BA7">
        <w:rPr>
          <w:rFonts w:cstheme="minorHAnsi"/>
          <w:b/>
          <w:color w:val="000000" w:themeColor="text1"/>
        </w:rPr>
        <w:t xml:space="preserve"> </w:t>
      </w:r>
      <w:bookmarkStart w:id="0" w:name="_GoBack"/>
      <w:bookmarkEnd w:id="0"/>
    </w:p>
    <w:p w14:paraId="56797847" w14:textId="77777777" w:rsidR="00DE1F54" w:rsidRPr="00042BA7" w:rsidRDefault="00B509B7" w:rsidP="00042BA7">
      <w:pPr>
        <w:rPr>
          <w:rFonts w:cstheme="minorHAnsi"/>
          <w:b/>
          <w:i/>
          <w:color w:val="000000" w:themeColor="text1"/>
        </w:rPr>
      </w:pPr>
      <w:r w:rsidRPr="00DE1F54">
        <w:rPr>
          <w:rFonts w:cstheme="minorHAnsi"/>
          <w:b/>
          <w:i/>
          <w:color w:val="000000" w:themeColor="text1"/>
        </w:rPr>
        <w:t xml:space="preserve">Congratulations and Welcome to </w:t>
      </w:r>
      <w:r w:rsidR="00E06F19" w:rsidRPr="00DE1F54">
        <w:rPr>
          <w:rFonts w:cstheme="minorHAnsi"/>
          <w:b/>
          <w:i/>
          <w:color w:val="000000" w:themeColor="text1"/>
        </w:rPr>
        <w:t>Desert Diamonds Jewelry as an Authorized Consultant</w:t>
      </w:r>
      <w:r w:rsidRPr="00DE1F54">
        <w:rPr>
          <w:rFonts w:cstheme="minorHAnsi"/>
          <w:b/>
          <w:i/>
          <w:color w:val="000000" w:themeColor="text1"/>
        </w:rPr>
        <w:t>!</w:t>
      </w:r>
    </w:p>
    <w:p w14:paraId="0D082406" w14:textId="77777777" w:rsidR="00B04382" w:rsidRPr="007F10DD" w:rsidRDefault="000F35E7" w:rsidP="000F35E7">
      <w:pPr>
        <w:spacing w:after="0" w:line="240" w:lineRule="auto"/>
        <w:rPr>
          <w:rFonts w:cstheme="minorHAnsi"/>
          <w:b/>
          <w:color w:val="000000" w:themeColor="text1"/>
        </w:rPr>
      </w:pPr>
      <w:r w:rsidRPr="00DE1F54">
        <w:rPr>
          <w:rFonts w:cstheme="minorHAnsi"/>
          <w:b/>
          <w:color w:val="000000" w:themeColor="text1"/>
        </w:rPr>
        <w:t xml:space="preserve">Mail this Agreement to: </w:t>
      </w:r>
    </w:p>
    <w:p w14:paraId="0C5AA0B2" w14:textId="77777777" w:rsidR="000F35E7" w:rsidRPr="00DE1F54" w:rsidRDefault="000F35E7" w:rsidP="000F35E7">
      <w:pPr>
        <w:spacing w:after="0" w:line="240" w:lineRule="auto"/>
        <w:rPr>
          <w:rFonts w:eastAsia="Times New Roman" w:cstheme="minorHAnsi"/>
          <w:color w:val="000000" w:themeColor="text1"/>
        </w:rPr>
      </w:pPr>
      <w:r w:rsidRPr="00DE1F54">
        <w:rPr>
          <w:rFonts w:eastAsia="Times New Roman" w:cstheme="minorHAnsi"/>
          <w:color w:val="000000" w:themeColor="text1"/>
        </w:rPr>
        <w:t>DD Global Ltd.</w:t>
      </w:r>
    </w:p>
    <w:p w14:paraId="0BD38E14" w14:textId="68153E5F" w:rsidR="000F35E7" w:rsidRPr="00DE1F54" w:rsidRDefault="007F10DD" w:rsidP="000F35E7">
      <w:pPr>
        <w:spacing w:after="0" w:line="240" w:lineRule="auto"/>
        <w:rPr>
          <w:rFonts w:eastAsia="Times New Roman" w:cstheme="minorHAnsi"/>
          <w:color w:val="000000" w:themeColor="text1"/>
        </w:rPr>
      </w:pPr>
      <w:r>
        <w:rPr>
          <w:rFonts w:eastAsia="Times New Roman" w:cstheme="minorHAnsi"/>
          <w:noProof/>
          <w:color w:val="000000" w:themeColor="text1"/>
        </w:rPr>
        <mc:AlternateContent>
          <mc:Choice Requires="wps">
            <w:drawing>
              <wp:anchor distT="0" distB="0" distL="114300" distR="114300" simplePos="0" relativeHeight="251698176" behindDoc="0" locked="0" layoutInCell="1" allowOverlap="1" wp14:anchorId="6810D3B0" wp14:editId="689607BD">
                <wp:simplePos x="0" y="0"/>
                <wp:positionH relativeFrom="column">
                  <wp:posOffset>2400300</wp:posOffset>
                </wp:positionH>
                <wp:positionV relativeFrom="paragraph">
                  <wp:posOffset>35560</wp:posOffset>
                </wp:positionV>
                <wp:extent cx="3543300" cy="6858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543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C5A9E7" w14:textId="77777777" w:rsidR="007F10DD" w:rsidRPr="007F10DD" w:rsidRDefault="007F10DD" w:rsidP="007F10DD">
                            <w:pPr>
                              <w:tabs>
                                <w:tab w:val="right" w:pos="9360"/>
                              </w:tabs>
                              <w:rPr>
                                <w:rFonts w:cstheme="minorHAnsi"/>
                                <w:b/>
                                <w:color w:val="000000" w:themeColor="text1"/>
                                <w:sz w:val="24"/>
                                <w:szCs w:val="24"/>
                              </w:rPr>
                            </w:pPr>
                            <w:r w:rsidRPr="007F10DD">
                              <w:rPr>
                                <w:rFonts w:cstheme="minorHAnsi"/>
                                <w:b/>
                                <w:color w:val="000000" w:themeColor="text1"/>
                                <w:sz w:val="24"/>
                                <w:szCs w:val="24"/>
                              </w:rPr>
                              <w:t xml:space="preserve">You may scan &amp; email this agreement to </w:t>
                            </w:r>
                            <w:hyperlink r:id="rId7" w:history="1">
                              <w:r w:rsidRPr="007F10DD">
                                <w:rPr>
                                  <w:rStyle w:val="Hyperlink"/>
                                  <w:rFonts w:cstheme="minorHAnsi"/>
                                  <w:b/>
                                  <w:color w:val="000000" w:themeColor="text1"/>
                                  <w:sz w:val="24"/>
                                  <w:szCs w:val="24"/>
                                </w:rPr>
                                <w:t>ddgloballtd@gmail.com</w:t>
                              </w:r>
                            </w:hyperlink>
                            <w:r w:rsidRPr="007F10DD">
                              <w:rPr>
                                <w:rFonts w:cstheme="minorHAnsi"/>
                                <w:b/>
                                <w:color w:val="000000" w:themeColor="text1"/>
                                <w:sz w:val="24"/>
                                <w:szCs w:val="24"/>
                              </w:rPr>
                              <w:t xml:space="preserve">  </w:t>
                            </w:r>
                          </w:p>
                          <w:p w14:paraId="5013B20C" w14:textId="77777777" w:rsidR="007F10DD" w:rsidRDefault="007F10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44" type="#_x0000_t202" style="position:absolute;margin-left:189pt;margin-top:2.8pt;width:279pt;height:5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rabdMCAAAXBgAADgAAAGRycy9lMm9Eb2MueG1srFTBbtswDL0P2D8Yuqe2E6dNjTqFmyLDgKIt&#10;1g49K7KcGLMlTVISZ8X+fU9ynKbdDuuwi02RFEU+PvLism3qYMO1qaTISHwSkYALJotKLDPy9XE+&#10;mJDAWCoKWkvBM7LjhlxOP3642KqUD+VK1gXXAYIIk25VRlbWqjQMDVvxhpoTqbiAsZS6oRZHvQwL&#10;TbeI3tThMIpOw63UhdKScWOgve6MZOrjlyVn9q4sDbdBnRHkZv1X++/CfcPpBU2XmqpVxfZp0H/I&#10;oqGVwKOHUNfU0mCtq99CNRXT0sjSnjDZhLIsK8Z9Dagmjt5U87CiivtaAI5RB5jM/wvLbjf3OqiK&#10;jIwAj6ANevTIWxtcyTaACvhslUnh9qDgaFvo0edeb6B0ZbelbtwfBQWwI9TugK6LxqAcjZPRKIKJ&#10;wXY6GU8gI3z4cltpYz9x2QROyIhG9zyodHNjbOfau7jHhJxXde07WItXCsTsNNxToLtNU2QC0Xm6&#10;nHx7nmfjs2F+Nj4fnObjeJDE0WSQ59FwcD3PozxK5rPz5OonsmhonKRbEEWBZg4hADGv6XLfFGf+&#10;u640lL3icByHnj1dfQjsIelTDR36HcpesruauwJq8YWX6JsH2yn8xPBZrYMNBdcpY1xY3ycPBryd&#10;VwnA3nNx7+8h81C+53IHfv+yFPZwuamE1L61b9IuvvUpl50/wDiq24m2XbSesGc9CRey2IGbWnbT&#10;bRSbVyDQDTX2nmqMMziHFWXv8Clruc2I3EskWEn94096549+wkoC1/WMmO9rqjkJ6s8C83ceJwnC&#10;Wn9IwCEc9LFlcWwR62Ym0ZUYy1AxLzp/W/diqWXzhE2Wu1dhooLh7YzYXpzZbmlhEzKe594JG0RR&#10;eyMeFHOhXZPceDy2T1Sr/QxZEOlW9ouEpm9GqfN1N4XM11aWlZ8zh3OH6h5/bB9Py/2mdOvt+Oy9&#10;Xvb59BcAAAD//wMAUEsDBBQABgAIAAAAIQDyWcdu3QAAAAkBAAAPAAAAZHJzL2Rvd25yZXYueG1s&#10;TI9BT8JAFITvJvyHzSPxJrtQqVC7JUbjVQMKibel+2gbum+b7kLrv/d50uNkJjPf5JvRteKKfWg8&#10;aZjPFAik0tuGKg2fH693KxAhGrKm9YQavjHAppjc5CazfqAtXnexElxCITMa6hi7TMpQ1uhMmPkO&#10;ib2T752JLPtK2t4MXO5auVAqlc40xAu16fC5xvK8uzgN+7fT1+FevVcvbtkNflSS3FpqfTsdnx5B&#10;RBzjXxh+8RkdCmY6+gvZIFoNycOKv0QNyxQE++skZX3k4DxJQRa5/P+g+AEAAP//AwBQSwECLQAU&#10;AAYACAAAACEA5JnDwPsAAADhAQAAEwAAAAAAAAAAAAAAAAAAAAAAW0NvbnRlbnRfVHlwZXNdLnht&#10;bFBLAQItABQABgAIAAAAIQAjsmrh1wAAAJQBAAALAAAAAAAAAAAAAAAAACwBAABfcmVscy8ucmVs&#10;c1BLAQItABQABgAIAAAAIQAEWtpt0wIAABcGAAAOAAAAAAAAAAAAAAAAACwCAABkcnMvZTJvRG9j&#10;LnhtbFBLAQItABQABgAIAAAAIQDyWcdu3QAAAAkBAAAPAAAAAAAAAAAAAAAAACsFAABkcnMvZG93&#10;bnJldi54bWxQSwUGAAAAAAQABADzAAAANQYAAAAA&#10;" filled="f" stroked="f">
                <v:textbox>
                  <w:txbxContent>
                    <w:p w14:paraId="0EC5A9E7" w14:textId="77777777" w:rsidR="007F10DD" w:rsidRPr="007F10DD" w:rsidRDefault="007F10DD" w:rsidP="007F10DD">
                      <w:pPr>
                        <w:tabs>
                          <w:tab w:val="right" w:pos="9360"/>
                        </w:tabs>
                        <w:rPr>
                          <w:rFonts w:cstheme="minorHAnsi"/>
                          <w:b/>
                          <w:color w:val="000000" w:themeColor="text1"/>
                          <w:sz w:val="24"/>
                          <w:szCs w:val="24"/>
                        </w:rPr>
                      </w:pPr>
                      <w:r w:rsidRPr="007F10DD">
                        <w:rPr>
                          <w:rFonts w:cstheme="minorHAnsi"/>
                          <w:b/>
                          <w:color w:val="000000" w:themeColor="text1"/>
                          <w:sz w:val="24"/>
                          <w:szCs w:val="24"/>
                        </w:rPr>
                        <w:t xml:space="preserve">You may scan &amp; email this agreement to </w:t>
                      </w:r>
                      <w:hyperlink r:id="rId8" w:history="1">
                        <w:r w:rsidRPr="007F10DD">
                          <w:rPr>
                            <w:rStyle w:val="Hyperlink"/>
                            <w:rFonts w:cstheme="minorHAnsi"/>
                            <w:b/>
                            <w:color w:val="000000" w:themeColor="text1"/>
                            <w:sz w:val="24"/>
                            <w:szCs w:val="24"/>
                          </w:rPr>
                          <w:t>ddgloballtd@gmail.com</w:t>
                        </w:r>
                      </w:hyperlink>
                      <w:r w:rsidRPr="007F10DD">
                        <w:rPr>
                          <w:rFonts w:cstheme="minorHAnsi"/>
                          <w:b/>
                          <w:color w:val="000000" w:themeColor="text1"/>
                          <w:sz w:val="24"/>
                          <w:szCs w:val="24"/>
                        </w:rPr>
                        <w:t xml:space="preserve">  </w:t>
                      </w:r>
                    </w:p>
                    <w:p w14:paraId="5013B20C" w14:textId="77777777" w:rsidR="007F10DD" w:rsidRDefault="007F10DD"/>
                  </w:txbxContent>
                </v:textbox>
                <w10:wrap type="square"/>
              </v:shape>
            </w:pict>
          </mc:Fallback>
        </mc:AlternateContent>
      </w:r>
      <w:r w:rsidR="000F35E7" w:rsidRPr="00DE1F54">
        <w:rPr>
          <w:rFonts w:eastAsia="Times New Roman" w:cstheme="minorHAnsi"/>
          <w:color w:val="000000" w:themeColor="text1"/>
        </w:rPr>
        <w:t>1 Empire Tower 47th Floor</w:t>
      </w:r>
    </w:p>
    <w:p w14:paraId="4DFE5EB2" w14:textId="77777777" w:rsidR="000F35E7" w:rsidRPr="00DE1F54" w:rsidRDefault="000F35E7" w:rsidP="000F35E7">
      <w:pPr>
        <w:spacing w:after="0" w:line="240" w:lineRule="auto"/>
        <w:rPr>
          <w:rFonts w:eastAsia="Times New Roman" w:cstheme="minorHAnsi"/>
          <w:color w:val="000000" w:themeColor="text1"/>
        </w:rPr>
      </w:pPr>
      <w:r w:rsidRPr="00DE1F54">
        <w:rPr>
          <w:rFonts w:eastAsia="Times New Roman" w:cstheme="minorHAnsi"/>
          <w:color w:val="000000" w:themeColor="text1"/>
        </w:rPr>
        <w:t>Room no. 47003 (river 31) </w:t>
      </w:r>
    </w:p>
    <w:p w14:paraId="3283ACCE" w14:textId="77777777" w:rsidR="000F35E7" w:rsidRPr="00DE1F54" w:rsidRDefault="000F35E7" w:rsidP="000F35E7">
      <w:pPr>
        <w:spacing w:after="0" w:line="240" w:lineRule="auto"/>
        <w:rPr>
          <w:rFonts w:eastAsia="Times New Roman" w:cstheme="minorHAnsi"/>
          <w:color w:val="000000" w:themeColor="text1"/>
        </w:rPr>
      </w:pPr>
      <w:r w:rsidRPr="00DE1F54">
        <w:rPr>
          <w:rFonts w:eastAsia="Times New Roman" w:cstheme="minorHAnsi"/>
          <w:color w:val="000000" w:themeColor="text1"/>
        </w:rPr>
        <w:t xml:space="preserve">South </w:t>
      </w:r>
      <w:proofErr w:type="spellStart"/>
      <w:r w:rsidRPr="00DE1F54">
        <w:rPr>
          <w:rFonts w:eastAsia="Times New Roman" w:cstheme="minorHAnsi"/>
          <w:color w:val="000000" w:themeColor="text1"/>
        </w:rPr>
        <w:t>Sathorn</w:t>
      </w:r>
      <w:proofErr w:type="spellEnd"/>
      <w:r w:rsidRPr="00DE1F54">
        <w:rPr>
          <w:rFonts w:eastAsia="Times New Roman" w:cstheme="minorHAnsi"/>
          <w:color w:val="000000" w:themeColor="text1"/>
        </w:rPr>
        <w:t xml:space="preserve"> Road,</w:t>
      </w:r>
    </w:p>
    <w:p w14:paraId="00892206" w14:textId="77777777" w:rsidR="000F35E7" w:rsidRPr="00DE1F54" w:rsidRDefault="000F35E7" w:rsidP="000F35E7">
      <w:pPr>
        <w:spacing w:after="0" w:line="240" w:lineRule="auto"/>
        <w:rPr>
          <w:rFonts w:eastAsia="Times New Roman" w:cstheme="minorHAnsi"/>
          <w:color w:val="000000" w:themeColor="text1"/>
        </w:rPr>
      </w:pPr>
      <w:proofErr w:type="spellStart"/>
      <w:r w:rsidRPr="00DE1F54">
        <w:rPr>
          <w:rFonts w:eastAsia="Times New Roman" w:cstheme="minorHAnsi"/>
          <w:color w:val="000000" w:themeColor="text1"/>
        </w:rPr>
        <w:t>Yanawa</w:t>
      </w:r>
      <w:proofErr w:type="spellEnd"/>
      <w:r w:rsidRPr="00DE1F54">
        <w:rPr>
          <w:rFonts w:eastAsia="Times New Roman" w:cstheme="minorHAnsi"/>
          <w:color w:val="000000" w:themeColor="text1"/>
        </w:rPr>
        <w:t xml:space="preserve">, </w:t>
      </w:r>
      <w:proofErr w:type="spellStart"/>
      <w:r w:rsidRPr="00DE1F54">
        <w:rPr>
          <w:rFonts w:eastAsia="Times New Roman" w:cstheme="minorHAnsi"/>
          <w:color w:val="000000" w:themeColor="text1"/>
        </w:rPr>
        <w:t>Sathorn</w:t>
      </w:r>
      <w:proofErr w:type="spellEnd"/>
    </w:p>
    <w:p w14:paraId="27EAE2B9" w14:textId="77777777" w:rsidR="000F35E7" w:rsidRPr="00DE1F54" w:rsidRDefault="000F35E7" w:rsidP="000F35E7">
      <w:pPr>
        <w:spacing w:after="0" w:line="240" w:lineRule="auto"/>
        <w:rPr>
          <w:rFonts w:eastAsia="Times New Roman" w:cstheme="minorHAnsi"/>
          <w:color w:val="000000" w:themeColor="text1"/>
        </w:rPr>
      </w:pPr>
      <w:r w:rsidRPr="00DE1F54">
        <w:rPr>
          <w:rFonts w:eastAsia="Times New Roman" w:cstheme="minorHAnsi"/>
          <w:color w:val="000000" w:themeColor="text1"/>
        </w:rPr>
        <w:t>Bangkok</w:t>
      </w:r>
    </w:p>
    <w:p w14:paraId="323E26C6" w14:textId="15624A55" w:rsidR="00CF37F7" w:rsidRPr="00CF37F7" w:rsidRDefault="007F10DD" w:rsidP="00CF37F7">
      <w:pPr>
        <w:spacing w:after="0" w:line="240" w:lineRule="auto"/>
        <w:rPr>
          <w:rFonts w:eastAsia="Times New Roman" w:cstheme="minorHAnsi"/>
          <w:color w:val="000000" w:themeColor="text1"/>
        </w:rPr>
      </w:pPr>
      <w:r w:rsidRPr="00CF37F7">
        <w:rPr>
          <w:rFonts w:eastAsia="Times New Roman" w:cstheme="minorHAnsi"/>
          <w:color w:val="000000" w:themeColor="text1"/>
        </w:rPr>
        <w:t>THAILAND</w:t>
      </w:r>
      <w:r w:rsidR="000F35E7" w:rsidRPr="00CF37F7">
        <w:rPr>
          <w:rFonts w:eastAsia="Times New Roman" w:cstheme="minorHAnsi"/>
          <w:color w:val="000000" w:themeColor="text1"/>
        </w:rPr>
        <w:t> 10120</w:t>
      </w:r>
    </w:p>
    <w:p w14:paraId="4A33A553" w14:textId="77777777" w:rsidR="00CF37F7" w:rsidRDefault="00CF37F7">
      <w:pPr>
        <w:rPr>
          <w:rFonts w:cstheme="minorHAnsi"/>
          <w:b/>
          <w:color w:val="000000" w:themeColor="text1"/>
        </w:rPr>
      </w:pPr>
      <w:r>
        <w:rPr>
          <w:rFonts w:cstheme="minorHAnsi"/>
          <w:b/>
          <w:color w:val="000000" w:themeColor="text1"/>
        </w:rPr>
        <w:br w:type="page"/>
      </w:r>
    </w:p>
    <w:p w14:paraId="5B5F73FE" w14:textId="76CA4E88" w:rsidR="00A301E1" w:rsidRPr="00DE1F54" w:rsidRDefault="00A301E1" w:rsidP="00B509B7">
      <w:pPr>
        <w:rPr>
          <w:rFonts w:cstheme="minorHAnsi"/>
          <w:b/>
          <w:color w:val="000000" w:themeColor="text1"/>
        </w:rPr>
      </w:pPr>
      <w:r w:rsidRPr="00DE1F54">
        <w:rPr>
          <w:rFonts w:cstheme="minorHAnsi"/>
          <w:b/>
          <w:color w:val="000000" w:themeColor="text1"/>
        </w:rPr>
        <w:lastRenderedPageBreak/>
        <w:t>ORDERING AND MAKING PAYMENT FOR YOUR ESSENTIALS “CLASSIC” STARTUP KIT</w:t>
      </w:r>
    </w:p>
    <w:p w14:paraId="77F1AC50" w14:textId="77777777" w:rsidR="00B509B7" w:rsidRPr="00DE1F54" w:rsidRDefault="00AB6005" w:rsidP="00B509B7">
      <w:pPr>
        <w:rPr>
          <w:rFonts w:cstheme="minorHAnsi"/>
          <w:b/>
          <w:color w:val="000000" w:themeColor="text1"/>
        </w:rPr>
      </w:pPr>
      <w:r w:rsidRPr="00DE1F54">
        <w:rPr>
          <w:rFonts w:cstheme="minorHAnsi"/>
          <w:b/>
          <w:noProof/>
          <w:color w:val="000000" w:themeColor="text1"/>
        </w:rPr>
        <mc:AlternateContent>
          <mc:Choice Requires="wps">
            <w:drawing>
              <wp:anchor distT="0" distB="0" distL="114300" distR="114300" simplePos="0" relativeHeight="251660288" behindDoc="0" locked="0" layoutInCell="1" allowOverlap="1" wp14:anchorId="5EB3C0B7" wp14:editId="30F50B44">
                <wp:simplePos x="0" y="0"/>
                <wp:positionH relativeFrom="column">
                  <wp:posOffset>2125345</wp:posOffset>
                </wp:positionH>
                <wp:positionV relativeFrom="paragraph">
                  <wp:posOffset>124386</wp:posOffset>
                </wp:positionV>
                <wp:extent cx="3491346" cy="570016"/>
                <wp:effectExtent l="0" t="0" r="13970" b="20955"/>
                <wp:wrapNone/>
                <wp:docPr id="4" name="Text Box 4"/>
                <wp:cNvGraphicFramePr/>
                <a:graphic xmlns:a="http://schemas.openxmlformats.org/drawingml/2006/main">
                  <a:graphicData uri="http://schemas.microsoft.com/office/word/2010/wordprocessingShape">
                    <wps:wsp>
                      <wps:cNvSpPr txBox="1"/>
                      <wps:spPr>
                        <a:xfrm>
                          <a:off x="0" y="0"/>
                          <a:ext cx="3491346" cy="570016"/>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9865FD" w14:textId="77777777" w:rsidR="00042BA7" w:rsidRPr="00C944E9" w:rsidRDefault="00042BA7">
                            <w:pPr>
                              <w:rPr>
                                <w:b/>
                              </w:rPr>
                            </w:pPr>
                            <w:r w:rsidRPr="00C944E9">
                              <w:rPr>
                                <w:b/>
                              </w:rPr>
                              <w:t xml:space="preserve">Essentials “Classic” Kit </w:t>
                            </w:r>
                            <w:r>
                              <w:rPr>
                                <w:b/>
                              </w:rPr>
                              <w:t>US</w:t>
                            </w:r>
                            <w:r w:rsidRPr="00C944E9">
                              <w:rPr>
                                <w:b/>
                              </w:rPr>
                              <w:t xml:space="preserve">$299.00 + </w:t>
                            </w:r>
                            <w:r>
                              <w:rPr>
                                <w:b/>
                              </w:rPr>
                              <w:t>US</w:t>
                            </w:r>
                            <w:r w:rsidRPr="00C944E9">
                              <w:rPr>
                                <w:b/>
                              </w:rPr>
                              <w:t>$10</w:t>
                            </w:r>
                            <w:r>
                              <w:rPr>
                                <w:b/>
                              </w:rPr>
                              <w:t>.00</w:t>
                            </w:r>
                            <w:r w:rsidRPr="00C944E9">
                              <w:rPr>
                                <w:b/>
                              </w:rPr>
                              <w:t xml:space="preserve"> Handling fee = $309.00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44" type="#_x0000_t202" style="position:absolute;margin-left:167.35pt;margin-top:9.8pt;width:274.9pt;height:44.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cOqwIAAN4FAAAOAAAAZHJzL2Uyb0RvYy54bWysVFtP2zAUfp+0/2D5fSShaYGKFHUgpkkM&#10;0GDi2XXsNsLx8Wy3Sfn1O3aStjBemPaS2Od8PpfvXM4v2lqRjbCuAl3Q7CilRGgOZaWXBf31eP3l&#10;lBLnmS6ZAi0KuhWOXsw+fzpvzFQcwwpUKSxBI9pNG1PQlfdmmiSOr0TN3BEYoVEpwdbM49Uuk9Ky&#10;Bq3XKjlO00nSgC2NBS6cQ+lVp6SzaF9Kwf2dlE54ogqKsfn4tfG7CN9kds6mS8vMquJ9GOwfoqhZ&#10;pdHpztQV84ysbfWXqbriFhxIf8ShTkDKiouYA2aTpW+yeVgxI2IuSI4zO5rc/zPLbzf3llRlQXNK&#10;NKuxRI+i9eQrtCQP7DTGTRH0YBDmWxRjlQe5Q2FIupW2Dn9Mh6Aeed7uuA3GOApH+Vk2yieUcNSN&#10;T9I0mwQzyf61sc5/E1CTcCioxdpFStnmxvkOOkCCMweqKq8rpeIl9Iu4VJZsGFZ6scziU7Wuf0DZ&#10;yU7HaRrrjS5jewV4DOCVJaVJU9DJaJxGC690wf3eh2L8uU/hAIXWlQ4hidh9feiBxY6tePJbJQJG&#10;6Z9CIvuRtHfyYJwL7SPf0S6iA0pi1h952OP3UX3kcZfH4Bm03z2uKw22Y+k1/eXzELLs8EjzQd7h&#10;6NtFG9suGw3dtIByi01moRtSZ/h1hYTfMOfvmcWpxL7CTePv8CMVYJWgP1GyAvvynjzgcVhQS0mD&#10;U15Q93vNrKBEfdc4RmdZnoe1EC/5+OQYL/ZQszjU6HV9CdheGe40w+Mx4L0ajtJC/YQLaR68oopp&#10;jr4L6ofjpe92Dy40LubzCMJFYJi/0Q+GB9OhSqHRHtsnZk0/DB7H6BaGfcCmb2aiw4aXGuZrD7KK&#10;AxOI7ljtC4BLJHZ8v/DCljq8R9R+Lc/+AAAA//8DAFBLAwQUAAYACAAAACEACDE1U+AAAAAKAQAA&#10;DwAAAGRycy9kb3ducmV2LnhtbEyPwU7DMAyG70i8Q2QkLhNLRsvoStMJIXEamsSYNI5ZY9poTVIl&#10;2VreHnOCo/1/+v25Wk+2ZxcM0XgnYTEXwNA1XhvXSth/vN4VwGJSTqveO5TwjRHW9fVVpUrtR/eO&#10;l11qGZW4WCoJXUpDyXlsOrQqzv2AjrIvH6xKNIaW66BGKrc9vxdiya0yji50asCXDpvT7mwlGBQn&#10;M4Y3e5htF0U285vwuQlS3t5Mz0/AEk7pD4ZffVKHmpyO/ux0ZL2ELMsfCaVgtQRGQFHkD8COtBCr&#10;HHhd8f8v1D8AAAD//wMAUEsBAi0AFAAGAAgAAAAhALaDOJL+AAAA4QEAABMAAAAAAAAAAAAAAAAA&#10;AAAAAFtDb250ZW50X1R5cGVzXS54bWxQSwECLQAUAAYACAAAACEAOP0h/9YAAACUAQAACwAAAAAA&#10;AAAAAAAAAAAvAQAAX3JlbHMvLnJlbHNQSwECLQAUAAYACAAAACEAcy6nDqsCAADeBQAADgAAAAAA&#10;AAAAAAAAAAAuAgAAZHJzL2Uyb0RvYy54bWxQSwECLQAUAAYACAAAACEACDE1U+AAAAAKAQAADwAA&#10;AAAAAAAAAAAAAAAFBQAAZHJzL2Rvd25yZXYueG1sUEsFBgAAAAAEAAQA8wAAABIGAAAAAA==&#10;" fillcolor="#d8d8d8 [2732]" strokeweight=".5pt">
                <v:textbox>
                  <w:txbxContent>
                    <w:p w:rsidR="00B04382" w:rsidRPr="00C944E9" w:rsidRDefault="00B04382">
                      <w:pPr>
                        <w:rPr>
                          <w:b/>
                        </w:rPr>
                      </w:pPr>
                      <w:r w:rsidRPr="00C944E9">
                        <w:rPr>
                          <w:b/>
                        </w:rPr>
                        <w:t xml:space="preserve">Essentials “Classic” Kit </w:t>
                      </w:r>
                      <w:r>
                        <w:rPr>
                          <w:b/>
                        </w:rPr>
                        <w:t>US</w:t>
                      </w:r>
                      <w:r w:rsidRPr="00C944E9">
                        <w:rPr>
                          <w:b/>
                        </w:rPr>
                        <w:t xml:space="preserve">$299.00 + </w:t>
                      </w:r>
                      <w:r>
                        <w:rPr>
                          <w:b/>
                        </w:rPr>
                        <w:t>US</w:t>
                      </w:r>
                      <w:r w:rsidRPr="00C944E9">
                        <w:rPr>
                          <w:b/>
                        </w:rPr>
                        <w:t>$10</w:t>
                      </w:r>
                      <w:r>
                        <w:rPr>
                          <w:b/>
                        </w:rPr>
                        <w:t>.00</w:t>
                      </w:r>
                      <w:r w:rsidRPr="00C944E9">
                        <w:rPr>
                          <w:b/>
                        </w:rPr>
                        <w:t xml:space="preserve"> Handling fee = $309.00</w:t>
                      </w:r>
                    </w:p>
                  </w:txbxContent>
                </v:textbox>
              </v:shape>
            </w:pict>
          </mc:Fallback>
        </mc:AlternateContent>
      </w:r>
      <w:r w:rsidRPr="00DE1F54">
        <w:rPr>
          <w:rFonts w:cstheme="minorHAnsi"/>
          <w:b/>
          <w:noProof/>
          <w:color w:val="000000" w:themeColor="text1"/>
        </w:rPr>
        <mc:AlternateContent>
          <mc:Choice Requires="wps">
            <w:drawing>
              <wp:anchor distT="0" distB="0" distL="114300" distR="114300" simplePos="0" relativeHeight="251659264" behindDoc="0" locked="0" layoutInCell="1" allowOverlap="1" wp14:anchorId="43BE00ED" wp14:editId="6B365A0A">
                <wp:simplePos x="0" y="0"/>
                <wp:positionH relativeFrom="column">
                  <wp:posOffset>35626</wp:posOffset>
                </wp:positionH>
                <wp:positionV relativeFrom="paragraph">
                  <wp:posOffset>113244</wp:posOffset>
                </wp:positionV>
                <wp:extent cx="1769423" cy="1045029"/>
                <wp:effectExtent l="0" t="0" r="21590" b="22225"/>
                <wp:wrapNone/>
                <wp:docPr id="3" name="Text Box 3"/>
                <wp:cNvGraphicFramePr/>
                <a:graphic xmlns:a="http://schemas.openxmlformats.org/drawingml/2006/main">
                  <a:graphicData uri="http://schemas.microsoft.com/office/word/2010/wordprocessingShape">
                    <wps:wsp>
                      <wps:cNvSpPr txBox="1"/>
                      <wps:spPr>
                        <a:xfrm>
                          <a:off x="0" y="0"/>
                          <a:ext cx="1769423" cy="10450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DC3CEB" w14:textId="77777777" w:rsidR="00042BA7" w:rsidRPr="00C944E9" w:rsidRDefault="00042BA7" w:rsidP="00AB6005">
                            <w:pPr>
                              <w:jc w:val="center"/>
                              <w:rPr>
                                <w:b/>
                                <w:color w:val="7030A0"/>
                                <w:sz w:val="36"/>
                                <w:szCs w:val="36"/>
                              </w:rPr>
                            </w:pPr>
                            <w:r w:rsidRPr="00C944E9">
                              <w:rPr>
                                <w:b/>
                                <w:color w:val="7030A0"/>
                                <w:sz w:val="36"/>
                                <w:szCs w:val="36"/>
                              </w:rPr>
                              <w:t>Please send my Kit ASAP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5" type="#_x0000_t202" style="position:absolute;margin-left:2.8pt;margin-top:8.9pt;width:139.3pt;height: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wglwIAALsFAAAOAAAAZHJzL2Uyb0RvYy54bWysVFtP2zAUfp+0/2D5fSQtBdaKFHUgpkkI&#10;0GDi2XVsamH7eLbbpPv1HDtJKYwXpr0kts93bt+5nJ61RpON8EGBrejooKREWA61so8V/XV/+eUr&#10;JSEyWzMNVlR0KwI9m3/+dNq4mRjDCnQtPEEjNswaV9FVjG5WFIGvhGHhAJywKJTgDYt49Y9F7VmD&#10;1o0uxmV5XDTga+eBixDw9aIT0nm2L6Xg8UbKICLRFcXYYv76/F2mbzE/ZbNHz9xK8T4M9g9RGKYs&#10;Ot2ZumCRkbVXf5kyinsIIOMBB1OAlIqLnANmMyrfZHO3Yk7kXJCc4HY0hf9nll9vbj1RdUUPKbHM&#10;YInuRRvJN2jJYWKncWGGoDuHsNjiM1Z5eA/4mJJupTfpj+kQlCPP2x23yRhPSifH08kYnXCUjcrJ&#10;UTmeJjvFi7rzIX4XYEg6VNRj8TKnbHMVYgcdIMlbAK3qS6V1vqSGEefakw3DUuuYg0Tjr1Dakqai&#10;x4dHZTb8SpZM7/SXmvGnPrw9FNrTNrkTubX6sBJFHRX5FLdaJIy2P4VEajMj78TIOBd2F2dGJ5TE&#10;jD6i2ONfovqIcpcHamTPYONO2SgLvmPpNbX100Ct7PBYw7280zG2yzb31GgytMoS6i12kIduAoPj&#10;lwoJv2Ih3jKPI4dNg2sk3uBHasAqQX+iZAX+z3vvCY+TgFJKGhzhiobfa+YFJfqHxRmZjiaTNPP5&#10;Mjk6GePF70uW+xK7NueArTPCheV4PiZ81MNRejAPuG0WySuKmOXou6JxOJ7HbrHgtuJiscggnHLH&#10;4pW9czyZTjSnRrtvH5h3faNHnJFrGIadzd70e4dNmhYW6whS5WFIRHes9gXADZHHqd9maQXt3zPq&#10;ZefOnwEAAP//AwBQSwMEFAAGAAgAAAAhABJMGyHbAAAACAEAAA8AAABkcnMvZG93bnJldi54bWxM&#10;j8FOwzAQRO9I/IO1SNyoQ1SKG+JUgAoXThTUsxu7tkW8jmw3DX/PcoLjzoxm37SbOQxsMin7iBJu&#10;FxUwg33UHq2Ez4+XGwEsF4VaDRGNhG+TYdNdXrSq0fGM72baFcuoBHOjJLhSxobz3DsTVF7E0SB5&#10;x5iCKnQmy3VSZyoPA6+rasWD8kgfnBrNszP91+4UJGyf7Nr2QiW3Fdr7ad4f3+yrlNdX8+MDsGLm&#10;8heGX3xCh46YDvGEOrNBwt2KgiTf0wCya7GsgR1IEPUSeNfy/wO6HwAAAP//AwBQSwECLQAUAAYA&#10;CAAAACEAtoM4kv4AAADhAQAAEwAAAAAAAAAAAAAAAAAAAAAAW0NvbnRlbnRfVHlwZXNdLnhtbFBL&#10;AQItABQABgAIAAAAIQA4/SH/1gAAAJQBAAALAAAAAAAAAAAAAAAAAC8BAABfcmVscy8ucmVsc1BL&#10;AQItABQABgAIAAAAIQCXdIwglwIAALsFAAAOAAAAAAAAAAAAAAAAAC4CAABkcnMvZTJvRG9jLnht&#10;bFBLAQItABQABgAIAAAAIQASTBsh2wAAAAgBAAAPAAAAAAAAAAAAAAAAAPEEAABkcnMvZG93bnJl&#10;di54bWxQSwUGAAAAAAQABADzAAAA+QUAAAAA&#10;" fillcolor="white [3201]" strokeweight=".5pt">
                <v:textbox>
                  <w:txbxContent>
                    <w:p w:rsidR="00B04382" w:rsidRPr="00C944E9" w:rsidRDefault="00B04382" w:rsidP="00AB6005">
                      <w:pPr>
                        <w:jc w:val="center"/>
                        <w:rPr>
                          <w:b/>
                          <w:color w:val="7030A0"/>
                          <w:sz w:val="36"/>
                          <w:szCs w:val="36"/>
                        </w:rPr>
                      </w:pPr>
                      <w:r w:rsidRPr="00C944E9">
                        <w:rPr>
                          <w:b/>
                          <w:color w:val="7030A0"/>
                          <w:sz w:val="36"/>
                          <w:szCs w:val="36"/>
                        </w:rPr>
                        <w:t>Please send my Kit ASAP</w:t>
                      </w:r>
                    </w:p>
                  </w:txbxContent>
                </v:textbox>
              </v:shape>
            </w:pict>
          </mc:Fallback>
        </mc:AlternateContent>
      </w:r>
    </w:p>
    <w:p w14:paraId="0D6C7F7D" w14:textId="77777777" w:rsidR="00B509B7" w:rsidRPr="00DE1F54" w:rsidRDefault="00AB6005" w:rsidP="00C944E9">
      <w:pPr>
        <w:tabs>
          <w:tab w:val="right" w:pos="9360"/>
        </w:tabs>
        <w:rPr>
          <w:rFonts w:cstheme="minorHAnsi"/>
          <w:color w:val="000000" w:themeColor="text1"/>
        </w:rPr>
      </w:pPr>
      <w:r w:rsidRPr="00DE1F54">
        <w:rPr>
          <w:rFonts w:cstheme="minorHAnsi"/>
          <w:noProof/>
          <w:color w:val="000000" w:themeColor="text1"/>
        </w:rPr>
        <mc:AlternateContent>
          <mc:Choice Requires="wps">
            <w:drawing>
              <wp:anchor distT="0" distB="0" distL="114300" distR="114300" simplePos="0" relativeHeight="251661312" behindDoc="0" locked="0" layoutInCell="1" allowOverlap="1" wp14:anchorId="1F291896" wp14:editId="06A0FC27">
                <wp:simplePos x="0" y="0"/>
                <wp:positionH relativeFrom="column">
                  <wp:posOffset>2125683</wp:posOffset>
                </wp:positionH>
                <wp:positionV relativeFrom="paragraph">
                  <wp:posOffset>466923</wp:posOffset>
                </wp:positionV>
                <wp:extent cx="3491230" cy="367681"/>
                <wp:effectExtent l="0" t="0" r="13970" b="13335"/>
                <wp:wrapNone/>
                <wp:docPr id="5" name="Text Box 5"/>
                <wp:cNvGraphicFramePr/>
                <a:graphic xmlns:a="http://schemas.openxmlformats.org/drawingml/2006/main">
                  <a:graphicData uri="http://schemas.microsoft.com/office/word/2010/wordprocessingShape">
                    <wps:wsp>
                      <wps:cNvSpPr txBox="1"/>
                      <wps:spPr>
                        <a:xfrm>
                          <a:off x="0" y="0"/>
                          <a:ext cx="3491230" cy="367681"/>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315ED5" w14:textId="77777777" w:rsidR="00042BA7" w:rsidRPr="00C944E9" w:rsidRDefault="00042BA7" w:rsidP="00C944E9">
                            <w:pPr>
                              <w:jc w:val="right"/>
                              <w:rPr>
                                <w:b/>
                              </w:rPr>
                            </w:pPr>
                            <w:r w:rsidRPr="00C944E9">
                              <w:rPr>
                                <w:b/>
                              </w:rPr>
                              <w:t xml:space="preserve">Total Due: </w:t>
                            </w:r>
                            <w:r>
                              <w:rPr>
                                <w:b/>
                              </w:rPr>
                              <w:t>US</w:t>
                            </w:r>
                            <w:r w:rsidRPr="00C944E9">
                              <w:rPr>
                                <w:b/>
                              </w:rPr>
                              <w:t>$</w:t>
                            </w:r>
                            <w:r>
                              <w:rPr>
                                <w:b/>
                              </w:rPr>
                              <w:t>309.00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46" type="#_x0000_t202" style="position:absolute;margin-left:167.4pt;margin-top:36.75pt;width:274.9pt;height:28.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khrAIAAN4FAAAOAAAAZHJzL2Uyb0RvYy54bWysVN1P2zAQf5+0/8Hy+0jSr0FFijoQ0yQG&#10;aDDx7Dp2G2H7PNtt0/31OztJWxgvTHtJ7Lvfff18d+cXjVZkI5yvwZS0OMkpEYZDVZtlSX8+Xn86&#10;pcQHZiqmwIiS7oSnF7OPH863dioGsAJVCUfQifHTrS3pKgQ7zTLPV0IzfwJWGFRKcJoFvLplVjm2&#10;Re9aZYM8n2RbcJV1wIX3KL1qlXSW/EspeLiT0otAVEkxt5C+Ln0X8ZvNztl06Zhd1bxLg/1DFprV&#10;BoPuXV2xwMja1X+50jV34EGGEw46AylrLlINWE2Rv6rmYcWsSLUgOd7uafL/zy2/3dw7UlclHVNi&#10;mMYnehRNIF+gIePIztb6KYIeLMJCg2J85V7uURiLbqTT8Y/lENQjz7s9t9EZR+FwdFYMhqjiqBtO&#10;Pk9Ok5vsYG2dD18FaBIPJXX4dolStrnxATNBaA+JwTyourqulUqX2C/iUjmyYfjSi2WRTNVaf4eq&#10;lZ2O8zy9N/pJ7RXhyesLT8qQbUknw3GePLzQxfCHGIrx58hE9HfIBW/KxJRE6r4u9chiy1Y6hZ0S&#10;EaPMDyGR/UTaG3UwzoUJPVEJHVESq36PYYc/ZPUe47YOtEiRwYS9sa4NuJall/RXz33KssUjSUd1&#10;x2NoFk1qu2LfZQuodthkDtoh9ZZf10j4DfPhnjmcSmwe3DThDj9SAb4SdCdKVuB+vyWPeBwW1FKy&#10;xSkvqf+1Zk5Qor4ZHKOzYjSKayFdRuPPA7y4Y83iWGPW+hKwvQrcaZanY8QH1R+lA/2EC2keo6KK&#10;GY6xSxr642Vodw8uNC7m8wTCRWBZuDEPlkfXkebYaI/NE3O2G4aAY3QL/T5g01cz0WKjpYH5OoCs&#10;08BEoltWuwfAJZL6tVt4cUsd3xPqsJZnfwAAAP//AwBQSwMEFAAGAAgAAAAhAHvh7ybgAAAACgEA&#10;AA8AAABkcnMvZG93bnJldi54bWxMj1FLwzAUhd8F/0O4gi/DpTV1ltp0iODTRNgUtsesubZhTVKS&#10;bK3/3uuTPl7OxznfrdezHdgFQzTeSciXGTB0rdfGdRI+P17vSmAxKafV4B1K+MYI6+b6qlaV9pPb&#10;4mWXOkYlLlZKQp/SWHEe2x6tiks/oqPsywerEp2h4zqoicrtwO+zbMWtMo4WejXiS4/taXe2Egxm&#10;JzOFN7tfvOelWPhNOGyClLc38/MTsIRz+oPhV5/UoSGnoz87HdkgQYiC1JOER/EAjICyLFbAjkSK&#10;vADe1Pz/C80PAAAA//8DAFBLAQItABQABgAIAAAAIQC2gziS/gAAAOEBAAATAAAAAAAAAAAAAAAA&#10;AAAAAABbQ29udGVudF9UeXBlc10ueG1sUEsBAi0AFAAGAAgAAAAhADj9If/WAAAAlAEAAAsAAAAA&#10;AAAAAAAAAAAALwEAAF9yZWxzLy5yZWxzUEsBAi0AFAAGAAgAAAAhAOIMKSGsAgAA3gUAAA4AAAAA&#10;AAAAAAAAAAAALgIAAGRycy9lMm9Eb2MueG1sUEsBAi0AFAAGAAgAAAAhAHvh7ybgAAAACgEAAA8A&#10;AAAAAAAAAAAAAAAABgUAAGRycy9kb3ducmV2LnhtbFBLBQYAAAAABAAEAPMAAAATBgAAAAA=&#10;" fillcolor="#d8d8d8 [2732]" strokeweight=".5pt">
                <v:textbox>
                  <w:txbxContent>
                    <w:p w:rsidR="00B04382" w:rsidRPr="00C944E9" w:rsidRDefault="00B04382" w:rsidP="00C944E9">
                      <w:pPr>
                        <w:jc w:val="right"/>
                        <w:rPr>
                          <w:b/>
                        </w:rPr>
                      </w:pPr>
                      <w:r w:rsidRPr="00C944E9">
                        <w:rPr>
                          <w:b/>
                        </w:rPr>
                        <w:t xml:space="preserve">Total Due: </w:t>
                      </w:r>
                      <w:r>
                        <w:rPr>
                          <w:b/>
                        </w:rPr>
                        <w:t>US</w:t>
                      </w:r>
                      <w:r w:rsidRPr="00C944E9">
                        <w:rPr>
                          <w:b/>
                        </w:rPr>
                        <w:t>$</w:t>
                      </w:r>
                      <w:r>
                        <w:rPr>
                          <w:b/>
                        </w:rPr>
                        <w:t>309.00</w:t>
                      </w:r>
                    </w:p>
                  </w:txbxContent>
                </v:textbox>
              </v:shape>
            </w:pict>
          </mc:Fallback>
        </mc:AlternateContent>
      </w:r>
      <w:r w:rsidR="00C944E9" w:rsidRPr="00DE1F54">
        <w:rPr>
          <w:rFonts w:cstheme="minorHAnsi"/>
          <w:color w:val="000000" w:themeColor="text1"/>
        </w:rPr>
        <w:tab/>
      </w:r>
    </w:p>
    <w:p w14:paraId="16638CCB" w14:textId="77777777" w:rsidR="00C944E9" w:rsidRPr="00DE1F54" w:rsidRDefault="00C944E9" w:rsidP="00C944E9">
      <w:pPr>
        <w:tabs>
          <w:tab w:val="right" w:pos="9360"/>
        </w:tabs>
        <w:rPr>
          <w:rFonts w:cstheme="minorHAnsi"/>
          <w:color w:val="000000" w:themeColor="text1"/>
        </w:rPr>
      </w:pPr>
    </w:p>
    <w:p w14:paraId="041D0BEF" w14:textId="77777777" w:rsidR="007245AC" w:rsidRPr="00DE1F54" w:rsidRDefault="007245AC" w:rsidP="00A301E1">
      <w:pPr>
        <w:rPr>
          <w:rFonts w:cstheme="minorHAnsi"/>
          <w:b/>
          <w:color w:val="000000" w:themeColor="text1"/>
          <w:u w:val="single"/>
        </w:rPr>
      </w:pPr>
    </w:p>
    <w:p w14:paraId="695F8E89" w14:textId="77777777" w:rsidR="00A301E1" w:rsidRPr="00DE1F54" w:rsidRDefault="00A301E1" w:rsidP="00A301E1">
      <w:pPr>
        <w:rPr>
          <w:rFonts w:cstheme="minorHAnsi"/>
          <w:b/>
          <w:color w:val="000000" w:themeColor="text1"/>
          <w:u w:val="single"/>
        </w:rPr>
      </w:pPr>
      <w:r w:rsidRPr="00DE1F54">
        <w:rPr>
          <w:rFonts w:cstheme="minorHAnsi"/>
          <w:b/>
          <w:color w:val="000000" w:themeColor="text1"/>
          <w:u w:val="single"/>
        </w:rPr>
        <w:t>Payment for your Essential “Classics” Start-up Kit</w:t>
      </w:r>
    </w:p>
    <w:p w14:paraId="11EC1F40" w14:textId="77777777" w:rsidR="00A301E1" w:rsidRPr="00DE1F54" w:rsidRDefault="00A301E1" w:rsidP="00A301E1">
      <w:pPr>
        <w:rPr>
          <w:rFonts w:cstheme="minorHAnsi"/>
          <w:color w:val="000000" w:themeColor="text1"/>
        </w:rPr>
      </w:pPr>
      <w:r w:rsidRPr="00DE1F54">
        <w:rPr>
          <w:rFonts w:cstheme="minorHAnsi"/>
          <w:color w:val="000000" w:themeColor="text1"/>
        </w:rPr>
        <w:t xml:space="preserve">DD Global Ltd accepts payments by the following </w:t>
      </w:r>
      <w:r w:rsidR="000F35E7" w:rsidRPr="00DE1F54">
        <w:rPr>
          <w:rFonts w:cstheme="minorHAnsi"/>
          <w:color w:val="000000" w:themeColor="text1"/>
        </w:rPr>
        <w:t xml:space="preserve">payment </w:t>
      </w:r>
      <w:r w:rsidRPr="00DE1F54">
        <w:rPr>
          <w:rFonts w:cstheme="minorHAnsi"/>
          <w:color w:val="000000" w:themeColor="text1"/>
        </w:rPr>
        <w:t>methods.  We advise PayPal is the most cost effective, secure and quick way of transferring money.</w:t>
      </w:r>
      <w:r w:rsidR="000F35E7" w:rsidRPr="00DE1F54">
        <w:rPr>
          <w:rFonts w:cstheme="minorHAnsi"/>
          <w:color w:val="000000" w:themeColor="text1"/>
        </w:rPr>
        <w:t xml:space="preserve">  Payment must be made once you have signed your agreement. </w:t>
      </w:r>
    </w:p>
    <w:p w14:paraId="2A7788EF" w14:textId="77777777" w:rsidR="000F35E7" w:rsidRPr="00DE1F54" w:rsidRDefault="000F35E7" w:rsidP="00A301E1">
      <w:pPr>
        <w:rPr>
          <w:rFonts w:cstheme="minorHAnsi"/>
          <w:b/>
          <w:color w:val="000000" w:themeColor="text1"/>
        </w:rPr>
      </w:pPr>
      <w:r w:rsidRPr="00DE1F54">
        <w:rPr>
          <w:rFonts w:cstheme="minorHAnsi"/>
          <w:b/>
          <w:color w:val="000000" w:themeColor="text1"/>
        </w:rPr>
        <w:t>Payment Options:</w:t>
      </w:r>
    </w:p>
    <w:p w14:paraId="46CCF285" w14:textId="77777777" w:rsidR="00A301E1" w:rsidRPr="00DE1F54" w:rsidRDefault="00A301E1" w:rsidP="00A301E1">
      <w:pPr>
        <w:rPr>
          <w:rFonts w:cstheme="minorHAnsi"/>
          <w:color w:val="000000" w:themeColor="text1"/>
        </w:rPr>
      </w:pPr>
      <w:r w:rsidRPr="00DE1F54">
        <w:rPr>
          <w:rFonts w:cstheme="minorHAnsi"/>
          <w:b/>
          <w:color w:val="000000" w:themeColor="text1"/>
        </w:rPr>
        <w:t>PayPal:</w:t>
      </w:r>
      <w:r w:rsidRPr="00DE1F54">
        <w:rPr>
          <w:rFonts w:cstheme="minorHAnsi"/>
          <w:color w:val="000000" w:themeColor="text1"/>
        </w:rPr>
        <w:t xml:space="preserve">  DD Global Ltd will issue you an invoice for the total amount due.  Pay-Pal fees will be absorbed by the </w:t>
      </w:r>
      <w:r w:rsidR="00B04382" w:rsidRPr="00DE1F54">
        <w:rPr>
          <w:rFonts w:cstheme="minorHAnsi"/>
          <w:color w:val="000000" w:themeColor="text1"/>
        </w:rPr>
        <w:t>Company.</w:t>
      </w:r>
    </w:p>
    <w:p w14:paraId="3F80ACE9" w14:textId="77777777" w:rsidR="00A301E1" w:rsidRPr="00DE1F54" w:rsidRDefault="00A301E1" w:rsidP="00A301E1">
      <w:pPr>
        <w:rPr>
          <w:rFonts w:cstheme="minorHAnsi"/>
          <w:color w:val="000000" w:themeColor="text1"/>
        </w:rPr>
      </w:pPr>
      <w:r w:rsidRPr="00DE1F54">
        <w:rPr>
          <w:rFonts w:cstheme="minorHAnsi"/>
          <w:color w:val="000000" w:themeColor="text1"/>
        </w:rPr>
        <w:t>Only MasterCard, Visa, American Express and Discover are accepted when making your payment via Pay-Pal.  If you have no PayPal balance, or not enough to cover the whole transaction, the remainder will be taken from your bank account. If you don't have a bank account confirmed with PayPal, your debit or credit card will be charged instead.</w:t>
      </w:r>
    </w:p>
    <w:p w14:paraId="46764341" w14:textId="77777777" w:rsidR="00A301E1" w:rsidRPr="00DE1F54" w:rsidRDefault="00A301E1" w:rsidP="00A301E1">
      <w:pPr>
        <w:rPr>
          <w:rFonts w:cstheme="minorHAnsi"/>
          <w:color w:val="000000" w:themeColor="text1"/>
        </w:rPr>
      </w:pPr>
      <w:r w:rsidRPr="00DE1F54">
        <w:rPr>
          <w:rFonts w:cstheme="minorHAnsi"/>
          <w:b/>
          <w:color w:val="000000" w:themeColor="text1"/>
        </w:rPr>
        <w:t>Western Union</w:t>
      </w:r>
      <w:proofErr w:type="gramStart"/>
      <w:r w:rsidRPr="00DE1F54">
        <w:rPr>
          <w:rFonts w:cstheme="minorHAnsi"/>
          <w:color w:val="000000" w:themeColor="text1"/>
        </w:rPr>
        <w:t>:   Western</w:t>
      </w:r>
      <w:proofErr w:type="gramEnd"/>
      <w:r w:rsidRPr="00DE1F54">
        <w:rPr>
          <w:rFonts w:cstheme="minorHAnsi"/>
          <w:color w:val="000000" w:themeColor="text1"/>
        </w:rPr>
        <w:t xml:space="preserve"> Union is a wire transfer service that allows you to quickly transfer money all over the globe.</w:t>
      </w:r>
      <w:r w:rsidR="007F10DD">
        <w:rPr>
          <w:rFonts w:cstheme="minorHAnsi"/>
          <w:color w:val="000000" w:themeColor="text1"/>
        </w:rPr>
        <w:t xml:space="preserve">  </w:t>
      </w:r>
      <w:hyperlink r:id="rId9" w:history="1">
        <w:r w:rsidRPr="00DE1F54">
          <w:rPr>
            <w:rStyle w:val="Hyperlink"/>
            <w:rFonts w:cstheme="minorHAnsi"/>
            <w:color w:val="000000" w:themeColor="text1"/>
          </w:rPr>
          <w:t>https://www.westernunion.com/au/en/send-money-in-person.html</w:t>
        </w:r>
      </w:hyperlink>
    </w:p>
    <w:p w14:paraId="41FF01EF" w14:textId="77777777" w:rsidR="00A301E1" w:rsidRPr="00DE1F54" w:rsidRDefault="00A301E1" w:rsidP="00A301E1">
      <w:pPr>
        <w:pStyle w:val="ListParagraph"/>
        <w:numPr>
          <w:ilvl w:val="0"/>
          <w:numId w:val="4"/>
        </w:numPr>
        <w:rPr>
          <w:rFonts w:cstheme="minorHAnsi"/>
          <w:color w:val="000000" w:themeColor="text1"/>
        </w:rPr>
      </w:pPr>
      <w:r w:rsidRPr="00DE1F54">
        <w:rPr>
          <w:rFonts w:cstheme="minorHAnsi"/>
          <w:color w:val="000000" w:themeColor="text1"/>
        </w:rPr>
        <w:t>Search for an agent location near you.</w:t>
      </w:r>
    </w:p>
    <w:p w14:paraId="6EFA082F" w14:textId="77777777" w:rsidR="00A301E1" w:rsidRPr="00DE1F54" w:rsidRDefault="00A301E1" w:rsidP="00A301E1">
      <w:pPr>
        <w:pStyle w:val="ListParagraph"/>
        <w:numPr>
          <w:ilvl w:val="0"/>
          <w:numId w:val="4"/>
        </w:numPr>
        <w:rPr>
          <w:rFonts w:cstheme="minorHAnsi"/>
          <w:color w:val="000000" w:themeColor="text1"/>
        </w:rPr>
      </w:pPr>
      <w:r w:rsidRPr="00DE1F54">
        <w:rPr>
          <w:rFonts w:cstheme="minorHAnsi"/>
          <w:color w:val="000000" w:themeColor="text1"/>
        </w:rPr>
        <w:t xml:space="preserve">Complete the Send Money section of the form, including your receiver's bank and account information. </w:t>
      </w:r>
    </w:p>
    <w:p w14:paraId="0918F587" w14:textId="77777777" w:rsidR="00A301E1" w:rsidRPr="00DE1F54" w:rsidRDefault="00A301E1" w:rsidP="00A301E1">
      <w:pPr>
        <w:pStyle w:val="ListParagraph"/>
        <w:numPr>
          <w:ilvl w:val="0"/>
          <w:numId w:val="4"/>
        </w:numPr>
        <w:rPr>
          <w:rFonts w:cstheme="minorHAnsi"/>
          <w:color w:val="000000" w:themeColor="text1"/>
        </w:rPr>
      </w:pPr>
      <w:r w:rsidRPr="00DE1F54">
        <w:rPr>
          <w:rFonts w:cstheme="minorHAnsi"/>
          <w:color w:val="000000" w:themeColor="text1"/>
        </w:rPr>
        <w:t xml:space="preserve">Give the agent the completed form with the applicable funds (including transaction fee) in cash. </w:t>
      </w:r>
    </w:p>
    <w:p w14:paraId="1D8FF8AA" w14:textId="77777777" w:rsidR="00A301E1" w:rsidRPr="00DE1F54" w:rsidRDefault="00A301E1" w:rsidP="00A301E1">
      <w:pPr>
        <w:pStyle w:val="ListParagraph"/>
        <w:numPr>
          <w:ilvl w:val="0"/>
          <w:numId w:val="4"/>
        </w:numPr>
        <w:rPr>
          <w:rFonts w:cstheme="minorHAnsi"/>
          <w:color w:val="000000" w:themeColor="text1"/>
        </w:rPr>
      </w:pPr>
      <w:r w:rsidRPr="00DE1F54">
        <w:rPr>
          <w:rFonts w:cstheme="minorHAnsi"/>
          <w:color w:val="000000" w:themeColor="text1"/>
        </w:rPr>
        <w:t>Save your receipt with the tracking number (MTCN).</w:t>
      </w:r>
    </w:p>
    <w:p w14:paraId="37434336" w14:textId="77777777" w:rsidR="00A301E1" w:rsidRPr="00DE1F54" w:rsidRDefault="00A301E1" w:rsidP="00A301E1">
      <w:pPr>
        <w:rPr>
          <w:rFonts w:cstheme="minorHAnsi"/>
          <w:color w:val="000000" w:themeColor="text1"/>
        </w:rPr>
      </w:pPr>
      <w:r w:rsidRPr="00DE1F54">
        <w:rPr>
          <w:rFonts w:cstheme="minorHAnsi"/>
          <w:b/>
          <w:color w:val="000000" w:themeColor="text1"/>
        </w:rPr>
        <w:t xml:space="preserve">Bank Transfer:   </w:t>
      </w:r>
      <w:r w:rsidRPr="00DE1F54">
        <w:rPr>
          <w:rFonts w:cstheme="minorHAnsi"/>
          <w:color w:val="000000" w:themeColor="text1"/>
        </w:rPr>
        <w:t xml:space="preserve">DD Global Ltd will provide you with our Business Account Bank details for you to make an online bank transfer.  </w:t>
      </w:r>
    </w:p>
    <w:p w14:paraId="2A7643F6" w14:textId="77777777" w:rsidR="000F35E7" w:rsidRPr="00DE1F54" w:rsidRDefault="007F10DD" w:rsidP="007F10DD">
      <w:pPr>
        <w:tabs>
          <w:tab w:val="right" w:pos="9360"/>
        </w:tabs>
        <w:rPr>
          <w:rFonts w:cstheme="minorHAnsi"/>
          <w:color w:val="000000" w:themeColor="text1"/>
        </w:rPr>
      </w:pPr>
      <w:r w:rsidRPr="00DE1F54">
        <w:rPr>
          <w:rFonts w:cstheme="minorHAnsi"/>
          <w:b/>
          <w:noProof/>
          <w:color w:val="000000" w:themeColor="text1"/>
        </w:rPr>
        <mc:AlternateContent>
          <mc:Choice Requires="wps">
            <w:drawing>
              <wp:anchor distT="0" distB="0" distL="114300" distR="114300" simplePos="0" relativeHeight="251700224" behindDoc="0" locked="0" layoutInCell="1" allowOverlap="1" wp14:anchorId="68F6067C" wp14:editId="4163A43B">
                <wp:simplePos x="0" y="0"/>
                <wp:positionH relativeFrom="column">
                  <wp:posOffset>571500</wp:posOffset>
                </wp:positionH>
                <wp:positionV relativeFrom="paragraph">
                  <wp:posOffset>438150</wp:posOffset>
                </wp:positionV>
                <wp:extent cx="383540" cy="342900"/>
                <wp:effectExtent l="0" t="0" r="22860" b="38100"/>
                <wp:wrapNone/>
                <wp:docPr id="11" name="Text Box 11"/>
                <wp:cNvGraphicFramePr/>
                <a:graphic xmlns:a="http://schemas.openxmlformats.org/drawingml/2006/main">
                  <a:graphicData uri="http://schemas.microsoft.com/office/word/2010/wordprocessingShape">
                    <wps:wsp>
                      <wps:cNvSpPr txBox="1"/>
                      <wps:spPr>
                        <a:xfrm>
                          <a:off x="0" y="0"/>
                          <a:ext cx="383540" cy="3429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E94EB2" w14:textId="77777777" w:rsidR="007F10DD" w:rsidRDefault="007F10DD" w:rsidP="007F10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8" type="#_x0000_t202" style="position:absolute;margin-left:45pt;margin-top:34.5pt;width:30.2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Y4/6gCAADfBQAADgAAAGRycy9lMm9Eb2MueG1srFRbT9swFH6ftP9g+X0kvbFSkaIOxDSJARpM&#10;PLuO3UbYPp7tNul+/Y6dpC2MF6a9JPY5n8/lO5fzi0YrshXOV2AKOjjJKRGGQ1mZVUF/Pl5/mlLi&#10;AzMlU2BEQXfC04v5xw/ntZ2JIaxBlcIRNGL8rLYFXYdgZ1nm+Vpo5k/ACoNKCU6zgFe3ykrHarSu&#10;VTbM89OsBldaB1x4j9KrVknnyb6Ugoc7Kb0IRBUUYwvp69J3Gb/Z/JzNVo7ZdcW7MNg/RKFZZdDp&#10;3tQVC4xsXPWXKV1xBx5kOOGgM5Cy4iLlgNkM8lfZPKyZFSkXJMfbPU3+/5nlt9t7R6oSazegxDCN&#10;NXoUTSBfoCEoQn5q62cIe7AIDA3KEdvLPQpj2o10Ov4xIYJ6ZHq3Zzda4ygcTUeTMWo4qkbj4Vme&#10;2M8Oj63z4asATeKhoA6Llzhl2xsfMBCE9pDoy4OqyutKqXSJDSMulSNbhqVergbpqdro71C2sukk&#10;37tM/RXhyeoLS8qQuqCno0meLLzQRfcHH4rx50gExnWEwpsyMSSR2q8LPZLYkpVOYadExCjzQ0ik&#10;P3H2Rh6Mc2FCojvZRXREScz6PQ87/CGq9zxu8+g9gwn7x7oy4FqWXtJfPvchyxaPJB3lHY+hWTap&#10;74aTvpmWUO6wxxy0U+otv66Q8Bvmwz1zOJbYPLhqwh1+pAKsEnQnStbgfr8lj3icFtRSUuOYF9T/&#10;2jAnKFHfDM7R2WAcezKky3jyeYgXd6xZHmvMRl8CtheOCkaXjhEfVH+UDvQTbqRF9IoqZjj6Lmjo&#10;j5ehXT640bhYLBIIN4Fl4cY8WB5NxyrFRntsnpiz3TAEnKJb6BcCm72aiRYbXxpYbALIKg1MJLpl&#10;tSsAbpHUr93Gi2vq+J5Qh708/wMAAP//AwBQSwMEFAAGAAgAAAAhADLneDveAAAACQEAAA8AAABk&#10;cnMvZG93bnJldi54bWxMj0FLAzEQhe+C/yGM4KXYpK2Wdt1sEcFTRWgV9Jhuxt3QzWRJ0u76752e&#10;9DQzvMeb75Wb0XfijDG5QBpmUwUCqQ7WUaPh4/3lbgUiZUPWdIFQww8m2FTXV6UpbBhoh+d9bgSH&#10;UCqMhjbnvpAy1S16k6ahR2LtO0RvMp+xkTaagcN9J+dKLaU3jvhDa3p8brE+7k9eg0N1dEN89Z+T&#10;t9lqMQnb+LWNWt/ejE+PIDKO+c8MF3xGh4qZDuFENolOw1pxlaxhueZ50R/UPYgDL/OFAlmV8n+D&#10;6hcAAP//AwBQSwECLQAUAAYACAAAACEA5JnDwPsAAADhAQAAEwAAAAAAAAAAAAAAAAAAAAAAW0Nv&#10;bnRlbnRfVHlwZXNdLnhtbFBLAQItABQABgAIAAAAIQAjsmrh1wAAAJQBAAALAAAAAAAAAAAAAAAA&#10;ACwBAABfcmVscy8ucmVsc1BLAQItABQABgAIAAAAIQDKhjj/qAIAAN8FAAAOAAAAAAAAAAAAAAAA&#10;ACwCAABkcnMvZTJvRG9jLnhtbFBLAQItABQABgAIAAAAIQAy53g73gAAAAkBAAAPAAAAAAAAAAAA&#10;AAAAAAAFAABkcnMvZG93bnJldi54bWxQSwUGAAAAAAQABADzAAAACwYAAAAA&#10;" fillcolor="#d8d8d8 [2732]" strokeweight=".5pt">
                <v:textbox>
                  <w:txbxContent>
                    <w:p w14:paraId="09E94EB2" w14:textId="77777777" w:rsidR="007F10DD" w:rsidRDefault="007F10DD" w:rsidP="007F10DD"/>
                  </w:txbxContent>
                </v:textbox>
              </v:shape>
            </w:pict>
          </mc:Fallback>
        </mc:AlternateContent>
      </w:r>
      <w:r w:rsidRPr="00DE1F54">
        <w:rPr>
          <w:rFonts w:cstheme="minorHAnsi"/>
          <w:b/>
          <w:noProof/>
          <w:color w:val="000000" w:themeColor="text1"/>
        </w:rPr>
        <mc:AlternateContent>
          <mc:Choice Requires="wps">
            <w:drawing>
              <wp:anchor distT="0" distB="0" distL="114300" distR="114300" simplePos="0" relativeHeight="251702272" behindDoc="0" locked="0" layoutInCell="1" allowOverlap="1" wp14:anchorId="26A03577" wp14:editId="6B2FDB63">
                <wp:simplePos x="0" y="0"/>
                <wp:positionH relativeFrom="column">
                  <wp:posOffset>4343400</wp:posOffset>
                </wp:positionH>
                <wp:positionV relativeFrom="paragraph">
                  <wp:posOffset>438150</wp:posOffset>
                </wp:positionV>
                <wp:extent cx="383540" cy="342900"/>
                <wp:effectExtent l="0" t="0" r="22860" b="38100"/>
                <wp:wrapNone/>
                <wp:docPr id="33" name="Text Box 33"/>
                <wp:cNvGraphicFramePr/>
                <a:graphic xmlns:a="http://schemas.openxmlformats.org/drawingml/2006/main">
                  <a:graphicData uri="http://schemas.microsoft.com/office/word/2010/wordprocessingShape">
                    <wps:wsp>
                      <wps:cNvSpPr txBox="1"/>
                      <wps:spPr>
                        <a:xfrm>
                          <a:off x="0" y="0"/>
                          <a:ext cx="383540" cy="3429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8D1D6E" w14:textId="77777777" w:rsidR="007F10DD" w:rsidRDefault="007F10DD" w:rsidP="007F10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9" type="#_x0000_t202" style="position:absolute;margin-left:342pt;margin-top:34.5pt;width:30.2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aJsKkCAADfBQAADgAAAGRycy9lMm9Eb2MueG1srFRbT9swFH6ftP9g+X0kvbFSkaIOxDSJARpM&#10;PLuO3UbYPp7tNul+/Y6dpC2MF6a9JPY5n8/lO5fzi0YrshXOV2AKOjjJKRGGQ1mZVUF/Pl5/mlLi&#10;AzMlU2BEQXfC04v5xw/ntZ2JIaxBlcIRNGL8rLYFXYdgZ1nm+Vpo5k/ACoNKCU6zgFe3ykrHarSu&#10;VTbM89OsBldaB1x4j9KrVknnyb6Ugoc7Kb0IRBUUYwvp69J3Gb/Z/JzNVo7ZdcW7MNg/RKFZZdDp&#10;3tQVC4xsXPWXKV1xBx5kOOGgM5Cy4iLlgNkM8lfZPKyZFSkXJMfbPU3+/5nlt9t7R6qyoKMRJYZp&#10;rNGjaAL5Ag1BEfJTWz9D2INFYGhQjnXu5R6FMe1GOh3/mBBBPTK927MbrXEUjqajyRg1HFWj8fAs&#10;T+xnh8fW+fBVgCbxUFCHxUucsu2NDxgIQntI9OVBVeV1pVS6xIYRl8qRLcNSL1eD9FRt9HcoW9l0&#10;ku9dpv6K8GT1hSVlSF3Q09EkTxZe6KL7gw/F+HMkAuM6QuFNmRiSSO3XhR5JbMlKp7BTImKU+SEk&#10;0p84eyMPxrkwIdGd7CI6oiRm/Z6HHf4Q1Xset3n0nsGE/WNdGXAtSy/pL5/7kGWLR5KO8o7H0Cyb&#10;1HfDfZMtodxhjzlop9Rbfl0h4TfMh3vmcCyxeXDVhDv8SAVYJehOlKzB/X5LHvE4LailpMYxL6j/&#10;tWFOUKK+GZyjs8E49mRIl/Hk8xAv7lizPNaYjb4EbK8BLjXL0zHig+qP0oF+wo20iF5RxQxH3wUN&#10;/fEytMsHNxoXi0UC4SawLNyYB8uj6Vil2GiPzRNzthuGgFN0C/1CYLNXM9Fi40sDi00AWaWBiUS3&#10;rHYFwC2S+rXbeHFNHd8T6rCX538AAAD//wMAUEsDBBQABgAIAAAAIQA7pJ9J4AAAAAoBAAAPAAAA&#10;ZHJzL2Rvd25yZXYueG1sTI9BS8NAEIXvgv9hGcFLaXfbhjbGbIoIniqCVdDjNjsmodnZsLtt4r93&#10;POlpZniPN98rd5PrxQVD7DxpWC4UCKTa244aDe9vT/McREyGrOk9oYZvjLCrrq9KU1g/0iteDqkR&#10;HEKxMBralIZCyli36Exc+AGJtS8fnEl8hkbaYEYOd71cKbWRznTEH1oz4GOL9elwdho6VKduDM/u&#10;Y/ayzNczvw+f+6D17c30cA8i4ZT+zPCLz+hQMdPRn8lG0WvY5Bl3Sbzc8WTDNssyEEd2rtYKZFXK&#10;/xWqHwAAAP//AwBQSwECLQAUAAYACAAAACEA5JnDwPsAAADhAQAAEwAAAAAAAAAAAAAAAAAAAAAA&#10;W0NvbnRlbnRfVHlwZXNdLnhtbFBLAQItABQABgAIAAAAIQAjsmrh1wAAAJQBAAALAAAAAAAAAAAA&#10;AAAAACwBAABfcmVscy8ucmVsc1BLAQItABQABgAIAAAAIQAHRomwqQIAAN8FAAAOAAAAAAAAAAAA&#10;AAAAACwCAABkcnMvZTJvRG9jLnhtbFBLAQItABQABgAIAAAAIQA7pJ9J4AAAAAoBAAAPAAAAAAAA&#10;AAAAAAAAAAEFAABkcnMvZG93bnJldi54bWxQSwUGAAAAAAQABADzAAAADgYAAAAA&#10;" fillcolor="#d8d8d8 [2732]" strokeweight=".5pt">
                <v:textbox>
                  <w:txbxContent>
                    <w:p w14:paraId="058D1D6E" w14:textId="77777777" w:rsidR="007F10DD" w:rsidRDefault="007F10DD" w:rsidP="007F10DD"/>
                  </w:txbxContent>
                </v:textbox>
              </v:shape>
            </w:pict>
          </mc:Fallback>
        </mc:AlternateContent>
      </w:r>
      <w:r w:rsidRPr="00DE1F54">
        <w:rPr>
          <w:rFonts w:cstheme="minorHAnsi"/>
          <w:b/>
          <w:noProof/>
          <w:color w:val="000000" w:themeColor="text1"/>
        </w:rPr>
        <mc:AlternateContent>
          <mc:Choice Requires="wps">
            <w:drawing>
              <wp:anchor distT="0" distB="0" distL="114300" distR="114300" simplePos="0" relativeHeight="251704320" behindDoc="0" locked="0" layoutInCell="1" allowOverlap="1" wp14:anchorId="260057E8" wp14:editId="76392B55">
                <wp:simplePos x="0" y="0"/>
                <wp:positionH relativeFrom="column">
                  <wp:posOffset>2628900</wp:posOffset>
                </wp:positionH>
                <wp:positionV relativeFrom="paragraph">
                  <wp:posOffset>438150</wp:posOffset>
                </wp:positionV>
                <wp:extent cx="383540" cy="342900"/>
                <wp:effectExtent l="0" t="0" r="22860" b="38100"/>
                <wp:wrapNone/>
                <wp:docPr id="34" name="Text Box 34"/>
                <wp:cNvGraphicFramePr/>
                <a:graphic xmlns:a="http://schemas.openxmlformats.org/drawingml/2006/main">
                  <a:graphicData uri="http://schemas.microsoft.com/office/word/2010/wordprocessingShape">
                    <wps:wsp>
                      <wps:cNvSpPr txBox="1"/>
                      <wps:spPr>
                        <a:xfrm>
                          <a:off x="0" y="0"/>
                          <a:ext cx="383540" cy="3429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410710" w14:textId="77777777" w:rsidR="007F10DD" w:rsidRDefault="007F10DD" w:rsidP="007F10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0" type="#_x0000_t202" style="position:absolute;margin-left:207pt;margin-top:34.5pt;width:30.2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3FXaoCAADfBQAADgAAAGRycy9lMm9Eb2MueG1srFRbT9swFH6ftP9g+X0kvbFSkaIOxDSJARpM&#10;PLuO3UbYPp7tNul+/Y6dpC2MF6a9JPY5n8/lO5fzi0YrshXOV2AKOjjJKRGGQ1mZVUF/Pl5/mlLi&#10;AzMlU2BEQXfC04v5xw/ntZ2JIaxBlcIRNGL8rLYFXYdgZ1nm+Vpo5k/ACoNKCU6zgFe3ykrHarSu&#10;VTbM89OsBldaB1x4j9KrVknnyb6Ugoc7Kb0IRBUUYwvp69J3Gb/Z/JzNVo7ZdcW7MNg/RKFZZdDp&#10;3tQVC4xsXPWXKV1xBx5kOOGgM5Cy4iLlgNkM8lfZPKyZFSkXJMfbPU3+/5nlt9t7R6qyoKMxJYZp&#10;rNGjaAL5Ag1BEfJTWz9D2INFYGhQjnXu5R6FMe1GOh3/mBBBPTK927MbrXEUjqajyRg1HFWj8fAs&#10;T+xnh8fW+fBVgCbxUFCHxUucsu2NDxgIQntI9OVBVeV1pVS6xIYRl8qRLcNSL1eD9FRt9HcoW9l0&#10;ku9dpv6K8GT1hSVlSF3Q09EkTxZe6KL7gw/F+HMkAuM6QuFNmRiSSO3XhR5JbMlKp7BTImKU+SEk&#10;0p84eyMPxrkwIdGd7CI6oiRm/Z6HHf4Q1Xset3n0nsGE/WNdGXAtSy/pL5/7kGWLR5KO8o7H0Cyb&#10;1HfDYd9MSyh32GMO2in1ll9XSPgN8+GeORxLbB5cNeEOP1IBVgm6EyVrcL/fkkc8TgtqKalxzAvq&#10;f22YE5Sobwbn6Gwwjj0Z0mU8+TzEizvWLI81ZqMvAdtrgEvN8nSM+KD6o3Sgn3AjLaJXVDHD0XdB&#10;Q3+8DO3ywY3GxWKRQLgJLAs35sHyaDpWKTbaY/PEnO2GIeAU3UK/ENjs1Uy02PjSwGITQFZpYCLR&#10;LatdAXCLpH7tNl5cU8f3hDrs5fkfAAAA//8DAFBLAwQUAAYACAAAACEAJz0m8eAAAAAKAQAADwAA&#10;AGRycy9kb3ducmV2LnhtbEyPwUoDMRCG74LvEEbwUtpk29DWdbNFBE8VwSroMd2Mu6GbZEnS7vr2&#10;jic9DcN8/PP91W5yPbtgTDZ4BcVCAEPfBGN9q+D97Wm+BZay9kb3waOCb0ywq6+vKl2aMPpXvBxy&#10;yyjEp1Ir6HIeSs5T06HTaREG9HT7CtHpTGtsuYl6pHDX86UQa+609fSh0wM+dticDmenwKI42TE+&#10;u4/ZS7FdzcI+fu6jUrc308M9sIxT/oPhV5/UoSanYzh7k1ivQBaSumQF6zuaBMiNlMCORC5XAnhd&#10;8f8V6h8AAAD//wMAUEsBAi0AFAAGAAgAAAAhAOSZw8D7AAAA4QEAABMAAAAAAAAAAAAAAAAAAAAA&#10;AFtDb250ZW50X1R5cGVzXS54bWxQSwECLQAUAAYACAAAACEAI7Jq4dcAAACUAQAACwAAAAAAAAAA&#10;AAAAAAAsAQAAX3JlbHMvLnJlbHNQSwECLQAUAAYACAAAACEAvd3FXaoCAADfBQAADgAAAAAAAAAA&#10;AAAAAAAsAgAAZHJzL2Uyb0RvYy54bWxQSwECLQAUAAYACAAAACEAJz0m8eAAAAAKAQAADwAAAAAA&#10;AAAAAAAAAAACBQAAZHJzL2Rvd25yZXYueG1sUEsFBgAAAAAEAAQA8wAAAA8GAAAAAA==&#10;" fillcolor="#d8d8d8 [2732]" strokeweight=".5pt">
                <v:textbox>
                  <w:txbxContent>
                    <w:p w14:paraId="67410710" w14:textId="77777777" w:rsidR="007F10DD" w:rsidRDefault="007F10DD" w:rsidP="007F10DD"/>
                  </w:txbxContent>
                </v:textbox>
              </v:shape>
            </w:pict>
          </mc:Fallback>
        </mc:AlternateContent>
      </w:r>
      <w:r w:rsidR="00C944E9" w:rsidRPr="00DE1F54">
        <w:rPr>
          <w:rFonts w:cstheme="minorHAnsi"/>
          <w:b/>
          <w:color w:val="000000" w:themeColor="text1"/>
        </w:rPr>
        <w:t xml:space="preserve">Method of Payment – Select </w:t>
      </w:r>
      <w:r w:rsidR="000F35E7" w:rsidRPr="00DE1F54">
        <w:rPr>
          <w:rFonts w:cstheme="minorHAnsi"/>
          <w:b/>
          <w:color w:val="000000" w:themeColor="text1"/>
        </w:rPr>
        <w:t>your preferred payment method by placing an X in the grey box and you will be provided with the payment instruction according to the payment option selected.</w:t>
      </w:r>
      <w:r w:rsidRPr="00DE1F54">
        <w:rPr>
          <w:rFonts w:cstheme="minorHAnsi"/>
          <w:color w:val="000000" w:themeColor="text1"/>
        </w:rPr>
        <w:t xml:space="preserve"> </w:t>
      </w:r>
    </w:p>
    <w:p w14:paraId="161A09F0" w14:textId="77777777" w:rsidR="007F10DD" w:rsidRPr="00DE1F54" w:rsidRDefault="000F35E7" w:rsidP="007F10DD">
      <w:pPr>
        <w:tabs>
          <w:tab w:val="right" w:pos="9360"/>
        </w:tabs>
        <w:rPr>
          <w:rFonts w:cstheme="minorHAnsi"/>
          <w:b/>
          <w:color w:val="000000" w:themeColor="text1"/>
        </w:rPr>
      </w:pPr>
      <w:r w:rsidRPr="00DE1F54">
        <w:rPr>
          <w:rFonts w:cstheme="minorHAnsi"/>
          <w:b/>
          <w:color w:val="000000" w:themeColor="text1"/>
        </w:rPr>
        <w:t>PAYPAL</w:t>
      </w:r>
      <w:r w:rsidR="007F10DD">
        <w:rPr>
          <w:rFonts w:cstheme="minorHAnsi"/>
          <w:b/>
          <w:color w:val="000000" w:themeColor="text1"/>
        </w:rPr>
        <w:t xml:space="preserve">                                  </w:t>
      </w:r>
      <w:r w:rsidR="007F10DD" w:rsidRPr="00DE1F54">
        <w:rPr>
          <w:rFonts w:cstheme="minorHAnsi"/>
          <w:b/>
          <w:color w:val="000000" w:themeColor="text1"/>
        </w:rPr>
        <w:t>WESTERN UNION</w:t>
      </w:r>
      <w:r w:rsidR="007F10DD" w:rsidRPr="007F10DD">
        <w:rPr>
          <w:rFonts w:cstheme="minorHAnsi"/>
          <w:b/>
          <w:color w:val="000000" w:themeColor="text1"/>
        </w:rPr>
        <w:t xml:space="preserve"> </w:t>
      </w:r>
      <w:r w:rsidR="007F10DD">
        <w:rPr>
          <w:rFonts w:cstheme="minorHAnsi"/>
          <w:b/>
          <w:color w:val="000000" w:themeColor="text1"/>
        </w:rPr>
        <w:t xml:space="preserve">                        BANK TRANSFER  </w:t>
      </w:r>
    </w:p>
    <w:p w14:paraId="7FFC004B" w14:textId="77777777" w:rsidR="007F10DD" w:rsidRDefault="007F10DD" w:rsidP="00C944E9">
      <w:pPr>
        <w:tabs>
          <w:tab w:val="right" w:pos="9360"/>
        </w:tabs>
        <w:rPr>
          <w:rFonts w:cstheme="minorHAnsi"/>
          <w:b/>
          <w:color w:val="000000" w:themeColor="text1"/>
        </w:rPr>
      </w:pPr>
      <w:r>
        <w:rPr>
          <w:rFonts w:cstheme="minorHAnsi"/>
          <w:b/>
          <w:color w:val="000000" w:themeColor="text1"/>
        </w:rPr>
        <w:tab/>
      </w:r>
    </w:p>
    <w:p w14:paraId="01A441B9" w14:textId="77777777" w:rsidR="00E31311" w:rsidRPr="007F10DD" w:rsidRDefault="007F10DD" w:rsidP="00C944E9">
      <w:pPr>
        <w:tabs>
          <w:tab w:val="right" w:pos="9360"/>
        </w:tabs>
        <w:rPr>
          <w:rFonts w:cstheme="minorHAnsi"/>
          <w:b/>
          <w:color w:val="000000" w:themeColor="text1"/>
        </w:rPr>
      </w:pPr>
      <w:r w:rsidRPr="007F10DD">
        <w:rPr>
          <w:rFonts w:cstheme="minorHAnsi"/>
          <w:color w:val="000000" w:themeColor="text1"/>
        </w:rPr>
        <w:t xml:space="preserve">* </w:t>
      </w:r>
      <w:r w:rsidR="00C944E9" w:rsidRPr="007F10DD">
        <w:rPr>
          <w:rFonts w:cstheme="minorHAnsi"/>
          <w:color w:val="000000" w:themeColor="text1"/>
        </w:rPr>
        <w:t xml:space="preserve">Please note that </w:t>
      </w:r>
      <w:r w:rsidR="000F35E7" w:rsidRPr="007F10DD">
        <w:rPr>
          <w:rFonts w:cstheme="minorHAnsi"/>
          <w:color w:val="000000" w:themeColor="text1"/>
        </w:rPr>
        <w:t>your Essentials Kit will be shipped via Registered Mail once the full payment has been receiv</w:t>
      </w:r>
      <w:r w:rsidRPr="007F10DD">
        <w:rPr>
          <w:rFonts w:cstheme="minorHAnsi"/>
          <w:color w:val="000000" w:themeColor="text1"/>
        </w:rPr>
        <w:t xml:space="preserve">ed into the Company’s account. </w:t>
      </w:r>
    </w:p>
    <w:sectPr w:rsidR="00E31311" w:rsidRPr="007F10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235C6"/>
    <w:multiLevelType w:val="multilevel"/>
    <w:tmpl w:val="521C6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226C3"/>
    <w:multiLevelType w:val="hybridMultilevel"/>
    <w:tmpl w:val="C2D63F34"/>
    <w:lvl w:ilvl="0" w:tplc="41F81ED2">
      <w:numFmt w:val="bullet"/>
      <w:lvlText w:val="-"/>
      <w:lvlJc w:val="left"/>
      <w:pPr>
        <w:ind w:left="1605" w:hanging="360"/>
      </w:pPr>
      <w:rPr>
        <w:rFonts w:ascii="Calibri" w:eastAsiaTheme="minorHAnsi" w:hAnsi="Calibri" w:cs="Calibri"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
    <w:nsid w:val="54E81771"/>
    <w:multiLevelType w:val="hybridMultilevel"/>
    <w:tmpl w:val="5E5442E2"/>
    <w:lvl w:ilvl="0" w:tplc="AA4EDC0C">
      <w:start w:val="1"/>
      <w:numFmt w:val="bullet"/>
      <w:lvlText w:val="-"/>
      <w:lvlJc w:val="left"/>
      <w:pPr>
        <w:ind w:left="1155" w:hanging="360"/>
      </w:pPr>
      <w:rPr>
        <w:rFonts w:ascii="Calibri" w:eastAsiaTheme="minorHAnsi" w:hAnsi="Calibri" w:cs="Calibr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74BA5933"/>
    <w:multiLevelType w:val="hybridMultilevel"/>
    <w:tmpl w:val="7B18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4C4666"/>
    <w:multiLevelType w:val="hybridMultilevel"/>
    <w:tmpl w:val="FE7C8A14"/>
    <w:lvl w:ilvl="0" w:tplc="7D3252AC">
      <w:start w:val="3"/>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nsid w:val="7E78202E"/>
    <w:multiLevelType w:val="hybridMultilevel"/>
    <w:tmpl w:val="F190E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9A"/>
    <w:rsid w:val="00010E31"/>
    <w:rsid w:val="00042BA7"/>
    <w:rsid w:val="000E6D9A"/>
    <w:rsid w:val="000F35E7"/>
    <w:rsid w:val="0017088E"/>
    <w:rsid w:val="001F654F"/>
    <w:rsid w:val="00272E2F"/>
    <w:rsid w:val="002865FD"/>
    <w:rsid w:val="003034EA"/>
    <w:rsid w:val="0036138B"/>
    <w:rsid w:val="003A1637"/>
    <w:rsid w:val="003B4546"/>
    <w:rsid w:val="003B530C"/>
    <w:rsid w:val="003C5CD2"/>
    <w:rsid w:val="00456F0B"/>
    <w:rsid w:val="004B363B"/>
    <w:rsid w:val="004C3DA3"/>
    <w:rsid w:val="005617E1"/>
    <w:rsid w:val="00575DF8"/>
    <w:rsid w:val="005947F5"/>
    <w:rsid w:val="006127D8"/>
    <w:rsid w:val="006D513B"/>
    <w:rsid w:val="006F6678"/>
    <w:rsid w:val="00700BCB"/>
    <w:rsid w:val="007052DD"/>
    <w:rsid w:val="007245AC"/>
    <w:rsid w:val="00795B86"/>
    <w:rsid w:val="007F10DD"/>
    <w:rsid w:val="007F5F9F"/>
    <w:rsid w:val="00A301E1"/>
    <w:rsid w:val="00A3302F"/>
    <w:rsid w:val="00AB1FC0"/>
    <w:rsid w:val="00AB6005"/>
    <w:rsid w:val="00AE584C"/>
    <w:rsid w:val="00B04382"/>
    <w:rsid w:val="00B509B7"/>
    <w:rsid w:val="00BC4062"/>
    <w:rsid w:val="00BF0E3F"/>
    <w:rsid w:val="00C218C4"/>
    <w:rsid w:val="00C71743"/>
    <w:rsid w:val="00C944E9"/>
    <w:rsid w:val="00CF37F7"/>
    <w:rsid w:val="00D458FD"/>
    <w:rsid w:val="00DE1F54"/>
    <w:rsid w:val="00DF469F"/>
    <w:rsid w:val="00E06F19"/>
    <w:rsid w:val="00E31311"/>
    <w:rsid w:val="00E527F7"/>
    <w:rsid w:val="00E7130F"/>
    <w:rsid w:val="00EB4F12"/>
    <w:rsid w:val="00F23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0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F0E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B86"/>
    <w:rPr>
      <w:rFonts w:ascii="Tahoma" w:hAnsi="Tahoma" w:cs="Tahoma"/>
      <w:sz w:val="16"/>
      <w:szCs w:val="16"/>
    </w:rPr>
  </w:style>
  <w:style w:type="paragraph" w:styleId="ListParagraph">
    <w:name w:val="List Paragraph"/>
    <w:basedOn w:val="Normal"/>
    <w:uiPriority w:val="34"/>
    <w:qFormat/>
    <w:rsid w:val="00AB1FC0"/>
    <w:pPr>
      <w:ind w:left="720"/>
      <w:contextualSpacing/>
    </w:pPr>
  </w:style>
  <w:style w:type="character" w:styleId="Hyperlink">
    <w:name w:val="Hyperlink"/>
    <w:basedOn w:val="DefaultParagraphFont"/>
    <w:uiPriority w:val="99"/>
    <w:unhideWhenUsed/>
    <w:rsid w:val="003034EA"/>
    <w:rPr>
      <w:color w:val="0000FF" w:themeColor="hyperlink"/>
      <w:u w:val="single"/>
    </w:rPr>
  </w:style>
  <w:style w:type="paragraph" w:styleId="NormalWeb">
    <w:name w:val="Normal (Web)"/>
    <w:basedOn w:val="Normal"/>
    <w:uiPriority w:val="99"/>
    <w:semiHidden/>
    <w:unhideWhenUsed/>
    <w:rsid w:val="00BF0E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0E3F"/>
    <w:rPr>
      <w:b/>
      <w:bCs/>
    </w:rPr>
  </w:style>
  <w:style w:type="paragraph" w:customStyle="1" w:styleId="half-pad-top">
    <w:name w:val="half-pad-top"/>
    <w:basedOn w:val="Normal"/>
    <w:rsid w:val="00BF0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F0E3F"/>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F0E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B86"/>
    <w:rPr>
      <w:rFonts w:ascii="Tahoma" w:hAnsi="Tahoma" w:cs="Tahoma"/>
      <w:sz w:val="16"/>
      <w:szCs w:val="16"/>
    </w:rPr>
  </w:style>
  <w:style w:type="paragraph" w:styleId="ListParagraph">
    <w:name w:val="List Paragraph"/>
    <w:basedOn w:val="Normal"/>
    <w:uiPriority w:val="34"/>
    <w:qFormat/>
    <w:rsid w:val="00AB1FC0"/>
    <w:pPr>
      <w:ind w:left="720"/>
      <w:contextualSpacing/>
    </w:pPr>
  </w:style>
  <w:style w:type="character" w:styleId="Hyperlink">
    <w:name w:val="Hyperlink"/>
    <w:basedOn w:val="DefaultParagraphFont"/>
    <w:uiPriority w:val="99"/>
    <w:unhideWhenUsed/>
    <w:rsid w:val="003034EA"/>
    <w:rPr>
      <w:color w:val="0000FF" w:themeColor="hyperlink"/>
      <w:u w:val="single"/>
    </w:rPr>
  </w:style>
  <w:style w:type="paragraph" w:styleId="NormalWeb">
    <w:name w:val="Normal (Web)"/>
    <w:basedOn w:val="Normal"/>
    <w:uiPriority w:val="99"/>
    <w:semiHidden/>
    <w:unhideWhenUsed/>
    <w:rsid w:val="00BF0E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0E3F"/>
    <w:rPr>
      <w:b/>
      <w:bCs/>
    </w:rPr>
  </w:style>
  <w:style w:type="paragraph" w:customStyle="1" w:styleId="half-pad-top">
    <w:name w:val="half-pad-top"/>
    <w:basedOn w:val="Normal"/>
    <w:rsid w:val="00BF0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F0E3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06127">
      <w:bodyDiv w:val="1"/>
      <w:marLeft w:val="0"/>
      <w:marRight w:val="0"/>
      <w:marTop w:val="0"/>
      <w:marBottom w:val="0"/>
      <w:divBdr>
        <w:top w:val="none" w:sz="0" w:space="0" w:color="auto"/>
        <w:left w:val="none" w:sz="0" w:space="0" w:color="auto"/>
        <w:bottom w:val="none" w:sz="0" w:space="0" w:color="auto"/>
        <w:right w:val="none" w:sz="0" w:space="0" w:color="auto"/>
      </w:divBdr>
      <w:divsChild>
        <w:div w:id="2137749362">
          <w:marLeft w:val="0"/>
          <w:marRight w:val="0"/>
          <w:marTop w:val="0"/>
          <w:marBottom w:val="0"/>
          <w:divBdr>
            <w:top w:val="none" w:sz="0" w:space="0" w:color="auto"/>
            <w:left w:val="none" w:sz="0" w:space="0" w:color="auto"/>
            <w:bottom w:val="none" w:sz="0" w:space="0" w:color="auto"/>
            <w:right w:val="none" w:sz="0" w:space="0" w:color="auto"/>
          </w:divBdr>
        </w:div>
        <w:div w:id="2068144856">
          <w:marLeft w:val="0"/>
          <w:marRight w:val="0"/>
          <w:marTop w:val="0"/>
          <w:marBottom w:val="0"/>
          <w:divBdr>
            <w:top w:val="none" w:sz="0" w:space="0" w:color="auto"/>
            <w:left w:val="none" w:sz="0" w:space="0" w:color="auto"/>
            <w:bottom w:val="none" w:sz="0" w:space="0" w:color="auto"/>
            <w:right w:val="none" w:sz="0" w:space="0" w:color="auto"/>
          </w:divBdr>
        </w:div>
        <w:div w:id="506989845">
          <w:marLeft w:val="0"/>
          <w:marRight w:val="0"/>
          <w:marTop w:val="0"/>
          <w:marBottom w:val="0"/>
          <w:divBdr>
            <w:top w:val="none" w:sz="0" w:space="0" w:color="auto"/>
            <w:left w:val="none" w:sz="0" w:space="0" w:color="auto"/>
            <w:bottom w:val="none" w:sz="0" w:space="0" w:color="auto"/>
            <w:right w:val="none" w:sz="0" w:space="0" w:color="auto"/>
          </w:divBdr>
        </w:div>
        <w:div w:id="1607734398">
          <w:marLeft w:val="0"/>
          <w:marRight w:val="0"/>
          <w:marTop w:val="0"/>
          <w:marBottom w:val="0"/>
          <w:divBdr>
            <w:top w:val="none" w:sz="0" w:space="0" w:color="auto"/>
            <w:left w:val="none" w:sz="0" w:space="0" w:color="auto"/>
            <w:bottom w:val="none" w:sz="0" w:space="0" w:color="auto"/>
            <w:right w:val="none" w:sz="0" w:space="0" w:color="auto"/>
          </w:divBdr>
        </w:div>
        <w:div w:id="943465688">
          <w:marLeft w:val="0"/>
          <w:marRight w:val="0"/>
          <w:marTop w:val="0"/>
          <w:marBottom w:val="0"/>
          <w:divBdr>
            <w:top w:val="none" w:sz="0" w:space="0" w:color="auto"/>
            <w:left w:val="none" w:sz="0" w:space="0" w:color="auto"/>
            <w:bottom w:val="none" w:sz="0" w:space="0" w:color="auto"/>
            <w:right w:val="none" w:sz="0" w:space="0" w:color="auto"/>
          </w:divBdr>
        </w:div>
        <w:div w:id="379477415">
          <w:marLeft w:val="0"/>
          <w:marRight w:val="0"/>
          <w:marTop w:val="0"/>
          <w:marBottom w:val="0"/>
          <w:divBdr>
            <w:top w:val="none" w:sz="0" w:space="0" w:color="auto"/>
            <w:left w:val="none" w:sz="0" w:space="0" w:color="auto"/>
            <w:bottom w:val="none" w:sz="0" w:space="0" w:color="auto"/>
            <w:right w:val="none" w:sz="0" w:space="0" w:color="auto"/>
          </w:divBdr>
        </w:div>
        <w:div w:id="1774858317">
          <w:marLeft w:val="0"/>
          <w:marRight w:val="0"/>
          <w:marTop w:val="0"/>
          <w:marBottom w:val="0"/>
          <w:divBdr>
            <w:top w:val="none" w:sz="0" w:space="0" w:color="auto"/>
            <w:left w:val="none" w:sz="0" w:space="0" w:color="auto"/>
            <w:bottom w:val="none" w:sz="0" w:space="0" w:color="auto"/>
            <w:right w:val="none" w:sz="0" w:space="0" w:color="auto"/>
          </w:divBdr>
        </w:div>
        <w:div w:id="12415155">
          <w:marLeft w:val="0"/>
          <w:marRight w:val="0"/>
          <w:marTop w:val="0"/>
          <w:marBottom w:val="0"/>
          <w:divBdr>
            <w:top w:val="none" w:sz="0" w:space="0" w:color="auto"/>
            <w:left w:val="none" w:sz="0" w:space="0" w:color="auto"/>
            <w:bottom w:val="none" w:sz="0" w:space="0" w:color="auto"/>
            <w:right w:val="none" w:sz="0" w:space="0" w:color="auto"/>
          </w:divBdr>
        </w:div>
        <w:div w:id="711852320">
          <w:marLeft w:val="0"/>
          <w:marRight w:val="0"/>
          <w:marTop w:val="0"/>
          <w:marBottom w:val="0"/>
          <w:divBdr>
            <w:top w:val="none" w:sz="0" w:space="0" w:color="auto"/>
            <w:left w:val="none" w:sz="0" w:space="0" w:color="auto"/>
            <w:bottom w:val="none" w:sz="0" w:space="0" w:color="auto"/>
            <w:right w:val="none" w:sz="0" w:space="0" w:color="auto"/>
          </w:divBdr>
        </w:div>
      </w:divsChild>
    </w:div>
    <w:div w:id="1151601109">
      <w:bodyDiv w:val="1"/>
      <w:marLeft w:val="0"/>
      <w:marRight w:val="0"/>
      <w:marTop w:val="0"/>
      <w:marBottom w:val="0"/>
      <w:divBdr>
        <w:top w:val="none" w:sz="0" w:space="0" w:color="auto"/>
        <w:left w:val="none" w:sz="0" w:space="0" w:color="auto"/>
        <w:bottom w:val="none" w:sz="0" w:space="0" w:color="auto"/>
        <w:right w:val="none" w:sz="0" w:space="0" w:color="auto"/>
      </w:divBdr>
      <w:divsChild>
        <w:div w:id="833034494">
          <w:marLeft w:val="0"/>
          <w:marRight w:val="0"/>
          <w:marTop w:val="0"/>
          <w:marBottom w:val="300"/>
          <w:divBdr>
            <w:top w:val="single" w:sz="6" w:space="14" w:color="000000"/>
            <w:left w:val="single" w:sz="6" w:space="14" w:color="000000"/>
            <w:bottom w:val="single" w:sz="6" w:space="14" w:color="000000"/>
            <w:right w:val="single" w:sz="6" w:space="14" w:color="000000"/>
          </w:divBdr>
        </w:div>
      </w:divsChild>
    </w:div>
    <w:div w:id="1746758485">
      <w:bodyDiv w:val="1"/>
      <w:marLeft w:val="0"/>
      <w:marRight w:val="0"/>
      <w:marTop w:val="0"/>
      <w:marBottom w:val="0"/>
      <w:divBdr>
        <w:top w:val="none" w:sz="0" w:space="0" w:color="auto"/>
        <w:left w:val="none" w:sz="0" w:space="0" w:color="auto"/>
        <w:bottom w:val="none" w:sz="0" w:space="0" w:color="auto"/>
        <w:right w:val="none" w:sz="0" w:space="0" w:color="auto"/>
      </w:divBdr>
    </w:div>
    <w:div w:id="1823739208">
      <w:bodyDiv w:val="1"/>
      <w:marLeft w:val="0"/>
      <w:marRight w:val="0"/>
      <w:marTop w:val="0"/>
      <w:marBottom w:val="0"/>
      <w:divBdr>
        <w:top w:val="none" w:sz="0" w:space="0" w:color="auto"/>
        <w:left w:val="none" w:sz="0" w:space="0" w:color="auto"/>
        <w:bottom w:val="none" w:sz="0" w:space="0" w:color="auto"/>
        <w:right w:val="none" w:sz="0" w:space="0" w:color="auto"/>
      </w:divBdr>
      <w:divsChild>
        <w:div w:id="1175338488">
          <w:marLeft w:val="0"/>
          <w:marRight w:val="0"/>
          <w:marTop w:val="0"/>
          <w:marBottom w:val="0"/>
          <w:divBdr>
            <w:top w:val="none" w:sz="0" w:space="0" w:color="auto"/>
            <w:left w:val="none" w:sz="0" w:space="0" w:color="auto"/>
            <w:bottom w:val="none" w:sz="0" w:space="0" w:color="auto"/>
            <w:right w:val="none" w:sz="0" w:space="0" w:color="auto"/>
          </w:divBdr>
          <w:divsChild>
            <w:div w:id="652104184">
              <w:marLeft w:val="0"/>
              <w:marRight w:val="0"/>
              <w:marTop w:val="0"/>
              <w:marBottom w:val="0"/>
              <w:divBdr>
                <w:top w:val="none" w:sz="0" w:space="0" w:color="auto"/>
                <w:left w:val="none" w:sz="0" w:space="0" w:color="auto"/>
                <w:bottom w:val="none" w:sz="0" w:space="0" w:color="auto"/>
                <w:right w:val="none" w:sz="0" w:space="0" w:color="auto"/>
              </w:divBdr>
              <w:divsChild>
                <w:div w:id="1060396970">
                  <w:marLeft w:val="-225"/>
                  <w:marRight w:val="-225"/>
                  <w:marTop w:val="0"/>
                  <w:marBottom w:val="0"/>
                  <w:divBdr>
                    <w:top w:val="none" w:sz="0" w:space="0" w:color="auto"/>
                    <w:left w:val="none" w:sz="0" w:space="0" w:color="auto"/>
                    <w:bottom w:val="none" w:sz="0" w:space="0" w:color="auto"/>
                    <w:right w:val="none" w:sz="0" w:space="0" w:color="auto"/>
                  </w:divBdr>
                  <w:divsChild>
                    <w:div w:id="1247030363">
                      <w:marLeft w:val="0"/>
                      <w:marRight w:val="0"/>
                      <w:marTop w:val="0"/>
                      <w:marBottom w:val="0"/>
                      <w:divBdr>
                        <w:top w:val="none" w:sz="0" w:space="0" w:color="auto"/>
                        <w:left w:val="none" w:sz="0" w:space="0" w:color="auto"/>
                        <w:bottom w:val="none" w:sz="0" w:space="0" w:color="auto"/>
                        <w:right w:val="none" w:sz="0" w:space="0" w:color="auto"/>
                      </w:divBdr>
                      <w:divsChild>
                        <w:div w:id="828473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ddgloballtd@gmail.com" TargetMode="External"/><Relationship Id="rId8" Type="http://schemas.openxmlformats.org/officeDocument/2006/relationships/hyperlink" Target="mailto:ddgloballtd@gmail.com" TargetMode="External"/><Relationship Id="rId9" Type="http://schemas.openxmlformats.org/officeDocument/2006/relationships/hyperlink" Target="https://www.westernunion.com/au/en/send-money-in-person.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1025</Words>
  <Characters>5843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Rachel Mills</cp:lastModifiedBy>
  <cp:revision>3</cp:revision>
  <cp:lastPrinted>2018-10-02T07:51:00Z</cp:lastPrinted>
  <dcterms:created xsi:type="dcterms:W3CDTF">2018-10-02T08:18:00Z</dcterms:created>
  <dcterms:modified xsi:type="dcterms:W3CDTF">2018-10-02T08:27:00Z</dcterms:modified>
</cp:coreProperties>
</file>